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F5081" w:rsidR="007D65A1" w:rsidP="109B9F40" w:rsidRDefault="007D65A1" w14:paraId="27091507" w14:textId="77777777">
      <w:pPr>
        <w:spacing w:before="100" w:beforeAutospacing="on" w:after="100" w:afterAutospacing="on" w:line="240" w:lineRule="auto"/>
        <w:jc w:val="center"/>
        <w:rPr>
          <w:rFonts w:ascii="Calibri" w:hAnsi="Calibri" w:eastAsia="Times New Roman" w:cs="Calibri"/>
          <w:caps w:val="1"/>
          <w:color w:val="000000"/>
          <w:kern w:val="0"/>
          <w:sz w:val="24"/>
          <w:szCs w:val="24"/>
          <w:lang w:eastAsia="pt-BR"/>
          <w14:ligatures w14:val="none"/>
        </w:rPr>
      </w:pPr>
      <w:commentRangeStart w:id="1697689079"/>
      <w:r w:rsidRPr="007F5081" w:rsidR="007D65A1">
        <w:rPr>
          <w:rFonts w:ascii="Calibri" w:hAnsi="Calibri" w:eastAsia="Times New Roman" w:cs="Calibri"/>
          <w:b w:val="1"/>
          <w:bCs w:val="1"/>
          <w:caps w:val="1"/>
          <w:color w:val="000000"/>
          <w:kern w:val="0"/>
          <w:sz w:val="24"/>
          <w:szCs w:val="24"/>
          <w:lang w:eastAsia="pt-BR"/>
          <w14:ligatures w14:val="none"/>
        </w:rPr>
        <w:t>ANEXO</w:t>
      </w:r>
      <w:commentRangeEnd w:id="1697689079"/>
      <w:r>
        <w:rPr>
          <w:rStyle w:val="CommentReference"/>
        </w:rPr>
        <w:commentReference w:id="1697689079"/>
      </w:r>
      <w:r w:rsidRPr="109B9F40" w:rsidR="007D65A1">
        <w:rPr>
          <w:rFonts w:ascii="Calibri" w:hAnsi="Calibri" w:eastAsia="Times New Roman" w:cs="Calibri"/>
          <w:b w:val="1"/>
          <w:bCs w:val="1"/>
          <w:caps w:val="1"/>
          <w:color w:val="000000" w:themeColor="text1" w:themeTint="FF" w:themeShade="FF"/>
          <w:sz w:val="24"/>
          <w:szCs w:val="24"/>
          <w:lang w:eastAsia="pt-BR"/>
        </w:rPr>
        <w:t xml:space="preserve"> Vi</w:t>
      </w:r>
    </w:p>
    <w:p w:rsidRPr="007F5081" w:rsidR="007D65A1" w:rsidP="007D65A1" w:rsidRDefault="007D65A1" w14:paraId="2278788C" w14:textId="77777777">
      <w:pPr>
        <w:spacing w:before="100" w:beforeAutospacing="1" w:after="100" w:afterAutospacing="1" w:line="240" w:lineRule="auto"/>
        <w:jc w:val="center"/>
        <w:rPr>
          <w:rFonts w:ascii="Calibri" w:hAnsi="Calibri" w:eastAsia="Times New Roman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Objeto da execução cultural</w:t>
      </w:r>
    </w:p>
    <w:p w:rsidRPr="007F5081" w:rsidR="007D65A1" w:rsidP="007D65A1" w:rsidRDefault="007D65A1" w14:paraId="02B565E2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374"/>
      </w:tblGrid>
      <w:tr w:rsidRPr="007F5081" w:rsidR="007D65A1" w:rsidTr="002D4567" w14:paraId="700CC7A3" w14:textId="77777777">
        <w:tc>
          <w:tcPr>
            <w:tcW w:w="8494" w:type="dxa"/>
          </w:tcPr>
          <w:p w:rsidRPr="007F5081" w:rsidR="007D65A1" w:rsidP="002D4567" w:rsidRDefault="007D65A1" w14:paraId="04124C79" w14:textId="77777777">
            <w:pPr>
              <w:pStyle w:val="paragraph"/>
              <w:spacing w:before="0" w:beforeAutospacing="0" w:after="0" w:afterAutospacing="0"/>
              <w:ind w:left="120" w:right="120"/>
              <w:jc w:val="center"/>
              <w:textAlignment w:val="baseline"/>
              <w:rPr>
                <w:rFonts w:ascii="Calibri" w:hAnsi="Calibri" w:cs="Calibri"/>
              </w:rPr>
            </w:pPr>
            <w:r w:rsidRPr="007F5081">
              <w:rPr>
                <w:rStyle w:val="normaltextrun"/>
                <w:rFonts w:ascii="Calibri" w:hAnsi="Calibri" w:cs="Calibri" w:eastAsiaTheme="majorEastAsia"/>
                <w:b/>
                <w:bCs/>
                <w:shd w:val="clear" w:color="auto" w:fill="FFFF00"/>
              </w:rPr>
              <w:t>Este documento é apenas um modelo que pode ser utilizado pelo ente público após adaptações à sua realidade local.</w:t>
            </w:r>
            <w:r w:rsidRPr="007F5081">
              <w:rPr>
                <w:rStyle w:val="eop"/>
                <w:rFonts w:ascii="Calibri" w:hAnsi="Calibri" w:cs="Calibri" w:eastAsiaTheme="majorEastAsia"/>
              </w:rPr>
              <w:t> </w:t>
            </w:r>
          </w:p>
          <w:p w:rsidRPr="007F5081" w:rsidR="007D65A1" w:rsidP="002D4567" w:rsidRDefault="007D65A1" w14:paraId="4D0C685E" w14:textId="77777777">
            <w:pPr>
              <w:pStyle w:val="paragraph"/>
              <w:spacing w:before="0" w:beforeAutospacing="0" w:after="0" w:afterAutospacing="0"/>
              <w:ind w:left="120" w:right="120"/>
              <w:jc w:val="center"/>
              <w:textAlignment w:val="baseline"/>
              <w:rPr>
                <w:rFonts w:ascii="Calibri" w:hAnsi="Calibri" w:cs="Calibri"/>
              </w:rPr>
            </w:pPr>
          </w:p>
        </w:tc>
      </w:tr>
    </w:tbl>
    <w:p w:rsidRPr="007F5081" w:rsidR="007D65A1" w:rsidP="007D65A1" w:rsidRDefault="007D65A1" w14:paraId="35539F8B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</w:p>
    <w:p w:rsidRPr="007F5081" w:rsidR="007D65A1" w:rsidP="007D65A1" w:rsidRDefault="007D65A1" w14:paraId="641C5D8D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:rsidRPr="007F5081" w:rsidR="007D65A1" w:rsidP="007D65A1" w:rsidRDefault="007D65A1" w14:paraId="2F3DE40F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:rsidRPr="007F5081" w:rsidR="007D65A1" w:rsidP="007D65A1" w:rsidRDefault="007D65A1" w14:paraId="7462D442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:rsidRPr="007F5081" w:rsidR="007D65A1" w:rsidP="007D65A1" w:rsidRDefault="007D65A1" w14:paraId="0E75ECC1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Nº do Termo de Execução Cultural:</w:t>
      </w:r>
    </w:p>
    <w:p w:rsidRPr="007F5081" w:rsidR="007D65A1" w:rsidP="007D65A1" w:rsidRDefault="007D65A1" w14:paraId="5D08567E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:rsidRPr="007F5081" w:rsidR="007D65A1" w:rsidP="007D65A1" w:rsidRDefault="007D65A1" w14:paraId="23EB0A53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:rsidRPr="007F5081" w:rsidR="007D65A1" w:rsidP="007D65A1" w:rsidRDefault="007D65A1" w14:paraId="0AF7D0DF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:rsidRPr="007F5081" w:rsidR="007D65A1" w:rsidP="007D65A1" w:rsidRDefault="007D65A1" w14:paraId="6014AFC2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Pr="007F5081" w:rsidR="007D65A1" w:rsidP="007D65A1" w:rsidRDefault="007D65A1" w14:paraId="14A7A0E3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:rsidRPr="007F5081" w:rsidR="007D65A1" w:rsidP="007D65A1" w:rsidRDefault="007D65A1" w14:paraId="7DD3DE28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:rsidRPr="007F5081" w:rsidR="007D65A1" w:rsidP="007D65A1" w:rsidRDefault="007D65A1" w14:paraId="43FE9F7D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:rsidRPr="007F5081" w:rsidR="007D65A1" w:rsidP="007D65A1" w:rsidRDefault="007D65A1" w14:paraId="1A395B19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Pr="007F5081" w:rsidR="007D65A1" w:rsidP="007D65A1" w:rsidRDefault="007D65A1" w14:paraId="25689C02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:rsidRPr="007F5081" w:rsidR="007D65A1" w:rsidP="007D65A1" w:rsidRDefault="007D65A1" w14:paraId="3935CEF8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 conforme o planejado.</w:t>
      </w:r>
    </w:p>
    <w:p w:rsidRPr="007F5081" w:rsidR="007D65A1" w:rsidP="007D65A1" w:rsidRDefault="007D65A1" w14:paraId="6051DC8E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feitas, mas com adaptações e/ou alterações.</w:t>
      </w:r>
    </w:p>
    <w:p w:rsidRPr="007F5081" w:rsidR="007D65A1" w:rsidP="007D65A1" w:rsidRDefault="007D65A1" w14:paraId="3F8712F8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Uma parte das ações planejadas não foi feita.</w:t>
      </w:r>
    </w:p>
    <w:p w:rsidRPr="007F5081" w:rsidR="007D65A1" w:rsidP="007D65A1" w:rsidRDefault="007D65A1" w14:paraId="3BEF96B3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As ações não foram feitas conforme o planejado.</w:t>
      </w:r>
    </w:p>
    <w:p w:rsidRPr="007F5081" w:rsidR="007D65A1" w:rsidP="007D65A1" w:rsidRDefault="007D65A1" w14:paraId="71752C5D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Pr="007F5081" w:rsidR="007D65A1" w:rsidP="007D65A1" w:rsidRDefault="007D65A1" w14:paraId="3733D5BC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:rsidRPr="007F5081" w:rsidR="007D65A1" w:rsidP="007D65A1" w:rsidRDefault="007D65A1" w14:paraId="5A9B6124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Descreva as ações desenvolvidas</w:t>
      </w: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, ,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datas, locais, </w:t>
      </w: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horários, etc.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Fale também </w:t>
      </w: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sobre</w:t>
      </w:r>
      <w:r w:rsidRPr="7679973E">
        <w:rPr>
          <w:rFonts w:ascii="Calibri" w:hAnsi="Calibri" w:eastAsia="Times New Roman" w:cs="Calibri"/>
          <w:color w:val="000000" w:themeColor="text1"/>
          <w:sz w:val="24"/>
          <w:szCs w:val="24"/>
          <w:lang w:eastAsia="pt-BR"/>
        </w:rPr>
        <w:t xml:space="preserve"> </w:t>
      </w: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eventuais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alterações nas atividades previstas no projeto, bem como os possíveis impactos nas metas acordadas.</w:t>
      </w:r>
    </w:p>
    <w:p w:rsidRPr="007F5081" w:rsidR="007D65A1" w:rsidP="007D65A1" w:rsidRDefault="007D65A1" w14:paraId="15EA85BC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Pr="007F5081" w:rsidR="007D65A1" w:rsidP="007D65A1" w:rsidRDefault="007D65A1" w14:paraId="61194719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:rsidRPr="003934D2" w:rsidR="007D65A1" w:rsidP="007D65A1" w:rsidRDefault="007D65A1" w14:paraId="21C98711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:rsidRPr="007F5081" w:rsidR="007D65A1" w:rsidP="007D65A1" w:rsidRDefault="007D65A1" w14:paraId="4B4F49C1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:rsidRPr="007F5081" w:rsidR="007D65A1" w:rsidP="007D65A1" w:rsidRDefault="007D65A1" w14:paraId="3BCD3BE4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◦ OBSERVAÇÃO DA META 1: [informe como a meta foi cumprida]</w:t>
      </w:r>
    </w:p>
    <w:p w:rsidRPr="007F5081" w:rsidR="007D65A1" w:rsidP="007D65A1" w:rsidRDefault="007D65A1" w14:paraId="4B7F7E4E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</w:p>
    <w:p w:rsidRPr="003934D2" w:rsidR="007D65A1" w:rsidP="007D65A1" w:rsidRDefault="007D65A1" w14:paraId="751D666D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:rsidRPr="007F5081" w:rsidR="007D65A1" w:rsidP="007D65A1" w:rsidRDefault="007D65A1" w14:paraId="03EF599D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:rsidRPr="007F5081" w:rsidR="007D65A1" w:rsidP="007D65A1" w:rsidRDefault="007D65A1" w14:paraId="104D92D0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◦ Observações da Meta 1: [Informe qual parte da meta foi cumprida] </w:t>
      </w:r>
    </w:p>
    <w:p w:rsidRPr="007F5081" w:rsidR="007D65A1" w:rsidP="007D65A1" w:rsidRDefault="007D65A1" w14:paraId="0B05E093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 integral: </w:t>
      </w: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porque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parte da meta não foi cumprida] </w:t>
      </w:r>
    </w:p>
    <w:p w:rsidRPr="007F5081" w:rsidR="007D65A1" w:rsidP="007D65A1" w:rsidRDefault="007D65A1" w14:paraId="7B8524EA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</w:p>
    <w:p w:rsidRPr="003934D2" w:rsidR="007D65A1" w:rsidP="007D65A1" w:rsidRDefault="007D65A1" w14:paraId="3DE62A15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:rsidRPr="007F5081" w:rsidR="007D65A1" w:rsidP="007D65A1" w:rsidRDefault="007D65A1" w14:paraId="41E931E2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:rsidRPr="007F5081" w:rsidR="007D65A1" w:rsidP="007D65A1" w:rsidRDefault="007D65A1" w14:paraId="2A2B852B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cumprimento: </w:t>
      </w: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porque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a meta não foi cumprida]</w:t>
      </w:r>
    </w:p>
    <w:p w:rsidRPr="007F5081" w:rsidR="007D65A1" w:rsidP="007D65A1" w:rsidRDefault="007D65A1" w14:paraId="62A082D5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Pr="007F5081" w:rsidR="007D65A1" w:rsidP="007D65A1" w:rsidRDefault="007D65A1" w14:paraId="42C818C5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:rsidRPr="007F5081" w:rsidR="007D65A1" w:rsidP="007D65A1" w:rsidRDefault="007D65A1" w14:paraId="116B0CEB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:rsidRPr="007F5081" w:rsidR="007D65A1" w:rsidP="007D65A1" w:rsidRDefault="007D65A1" w14:paraId="52DB548F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:rsidRPr="007F5081" w:rsidR="007D65A1" w:rsidP="007D65A1" w:rsidRDefault="007D65A1" w14:paraId="4347CCD6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</w:p>
    <w:p w:rsidR="007D65A1" w:rsidP="007D65A1" w:rsidRDefault="007D65A1" w14:paraId="348A143F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:rsidRPr="007F5081" w:rsidR="007D65A1" w:rsidP="007D65A1" w:rsidRDefault="007D65A1" w14:paraId="30377AF2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</w:p>
    <w:p w:rsidRPr="007F5081" w:rsidR="007D65A1" w:rsidP="007D65A1" w:rsidRDefault="007D65A1" w14:paraId="5B746962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:rsidRPr="007F5081" w:rsidR="007D65A1" w:rsidP="007D65A1" w:rsidRDefault="007D65A1" w14:paraId="1BFBBBC8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:rsidRPr="007F5081" w:rsidR="007D65A1" w:rsidP="007D65A1" w:rsidRDefault="007D65A1" w14:paraId="235F9FB4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Publicação</w:t>
      </w:r>
    </w:p>
    <w:p w:rsidRPr="007F5081" w:rsidR="007D65A1" w:rsidP="007D65A1" w:rsidRDefault="007D65A1" w14:paraId="267E9123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Livro</w:t>
      </w:r>
    </w:p>
    <w:p w:rsidRPr="007F5081" w:rsidR="007D65A1" w:rsidP="007D65A1" w:rsidRDefault="007D65A1" w14:paraId="6092AFE6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Catálogo</w:t>
      </w:r>
    </w:p>
    <w:p w:rsidRPr="007F5081" w:rsidR="007D65A1" w:rsidP="007D65A1" w:rsidRDefault="007D65A1" w14:paraId="7672EFA1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Live (transmissão on-line)</w:t>
      </w:r>
    </w:p>
    <w:p w:rsidRPr="007F5081" w:rsidR="007D65A1" w:rsidP="007D65A1" w:rsidRDefault="007D65A1" w14:paraId="325FF4F7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Vídeo</w:t>
      </w:r>
    </w:p>
    <w:p w:rsidRPr="007F5081" w:rsidR="007D65A1" w:rsidP="007D65A1" w:rsidRDefault="007D65A1" w14:paraId="26457CC7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Documentário</w:t>
      </w:r>
    </w:p>
    <w:p w:rsidRPr="007F5081" w:rsidR="007D65A1" w:rsidP="007D65A1" w:rsidRDefault="007D65A1" w14:paraId="52D097FD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Filme</w:t>
      </w:r>
    </w:p>
    <w:p w:rsidRPr="007F5081" w:rsidR="007D65A1" w:rsidP="007D65A1" w:rsidRDefault="007D65A1" w14:paraId="27639982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Relatório de pesquisa</w:t>
      </w:r>
    </w:p>
    <w:p w:rsidRPr="007F5081" w:rsidR="007D65A1" w:rsidP="007D65A1" w:rsidRDefault="007D65A1" w14:paraId="3304C67A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Produção musical</w:t>
      </w:r>
    </w:p>
    <w:p w:rsidRPr="007F5081" w:rsidR="007D65A1" w:rsidP="007D65A1" w:rsidRDefault="007D65A1" w14:paraId="593EFD47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Jogo</w:t>
      </w:r>
    </w:p>
    <w:p w:rsidRPr="007F5081" w:rsidR="007D65A1" w:rsidP="007D65A1" w:rsidRDefault="007D65A1" w14:paraId="60876728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Artesanato</w:t>
      </w:r>
    </w:p>
    <w:p w:rsidRPr="007F5081" w:rsidR="007D65A1" w:rsidP="007D65A1" w:rsidRDefault="007D65A1" w14:paraId="458D459E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Obras</w:t>
      </w:r>
    </w:p>
    <w:p w:rsidRPr="007F5081" w:rsidR="007D65A1" w:rsidP="007D65A1" w:rsidRDefault="007D65A1" w14:paraId="57B4A14D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Espetáculo</w:t>
      </w:r>
    </w:p>
    <w:p w:rsidRPr="007F5081" w:rsidR="007D65A1" w:rsidP="007D65A1" w:rsidRDefault="007D65A1" w14:paraId="479CFE2F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Show musical</w:t>
      </w:r>
    </w:p>
    <w:p w:rsidRPr="007F5081" w:rsidR="007D65A1" w:rsidP="007D65A1" w:rsidRDefault="007D65A1" w14:paraId="6CD02A89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Site</w:t>
      </w:r>
    </w:p>
    <w:p w:rsidRPr="007F5081" w:rsidR="007D65A1" w:rsidP="007D65A1" w:rsidRDefault="007D65A1" w14:paraId="08FCC554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Música</w:t>
      </w:r>
    </w:p>
    <w:p w:rsidRPr="007F5081" w:rsidR="007D65A1" w:rsidP="007D65A1" w:rsidRDefault="007D65A1" w14:paraId="642AEF38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Outros: ____________________________________________</w:t>
      </w:r>
    </w:p>
    <w:p w:rsidRPr="007F5081" w:rsidR="007D65A1" w:rsidP="007D65A1" w:rsidRDefault="007D65A1" w14:paraId="5E283107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:rsidRPr="007F5081" w:rsidR="007D65A1" w:rsidP="007D65A1" w:rsidRDefault="007D65A1" w14:paraId="46EDB2C8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:rsidRPr="007F5081" w:rsidR="007D65A1" w:rsidP="007D65A1" w:rsidRDefault="007D65A1" w14:paraId="27F0894F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Exemplos: publicações impressas, vídeos no YouTube?</w:t>
      </w:r>
    </w:p>
    <w:p w:rsidRPr="007F5081" w:rsidR="007D65A1" w:rsidP="007D65A1" w:rsidRDefault="007D65A1" w14:paraId="51D06FB1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Pr="007F5081" w:rsidR="007D65A1" w:rsidP="007D65A1" w:rsidRDefault="007D65A1" w14:paraId="4459CAE4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:rsidRPr="007F5081" w:rsidR="007D65A1" w:rsidP="007D65A1" w:rsidRDefault="007D65A1" w14:paraId="43C974C1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:rsidRPr="007F5081" w:rsidR="007D65A1" w:rsidP="007D65A1" w:rsidRDefault="007D65A1" w14:paraId="2290E77B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Pr="007F5081" w:rsidR="007D65A1" w:rsidP="007D65A1" w:rsidRDefault="007D65A1" w14:paraId="2C0D2B95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3.2.1 Pensando nos </w:t>
      </w:r>
      <w:proofErr w:type="gramStart"/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resultados finais</w:t>
      </w:r>
      <w:proofErr w:type="gramEnd"/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gerados pelo projeto, você considera que ele … </w:t>
      </w:r>
    </w:p>
    <w:p w:rsidRPr="007F5081" w:rsidR="007D65A1" w:rsidP="007D65A1" w:rsidRDefault="007D65A1" w14:paraId="104DBB10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:rsidRPr="007F5081" w:rsidR="007D65A1" w:rsidP="007D65A1" w:rsidRDefault="007D65A1" w14:paraId="110E16AD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Desenvolveu processos de criação, de investigação ou de pesquisa.</w:t>
      </w:r>
    </w:p>
    <w:p w:rsidRPr="007F5081" w:rsidR="007D65A1" w:rsidP="007D65A1" w:rsidRDefault="007D65A1" w14:paraId="6488B7B9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Desenvolveu estudos, pesquisas e análises sobre o contexto de atuação.</w:t>
      </w:r>
    </w:p>
    <w:p w:rsidRPr="007F5081" w:rsidR="007D65A1" w:rsidP="007D65A1" w:rsidRDefault="007D65A1" w14:paraId="6BFD1BFB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Colaborou para manter as atividades culturais do coletivo.</w:t>
      </w:r>
    </w:p>
    <w:p w:rsidRPr="007F5081" w:rsidR="007D65A1" w:rsidP="007D65A1" w:rsidRDefault="007D65A1" w14:paraId="68275BF9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Fortaleceu a identidade cultural do coletivo.</w:t>
      </w:r>
    </w:p>
    <w:p w:rsidRPr="007F5081" w:rsidR="007D65A1" w:rsidP="007D65A1" w:rsidRDefault="007D65A1" w14:paraId="49005FF5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Promoveu as práticas culturais do coletivo no espaço em que foi desenvolvido.</w:t>
      </w:r>
    </w:p>
    <w:p w:rsidRPr="007F5081" w:rsidR="007D65A1" w:rsidP="007D65A1" w:rsidRDefault="007D65A1" w14:paraId="2E6E278D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Promoveu a formação em linguagens, técnicas e práticas artísticas e culturais.</w:t>
      </w:r>
    </w:p>
    <w:p w:rsidRPr="007F5081" w:rsidR="007D65A1" w:rsidP="007D65A1" w:rsidRDefault="007D65A1" w14:paraId="52F01521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Ofereceu programações artísticas e culturais para a comunidade do entorno.</w:t>
      </w:r>
    </w:p>
    <w:p w:rsidRPr="007F5081" w:rsidR="007D65A1" w:rsidP="007D65A1" w:rsidRDefault="007D65A1" w14:paraId="5F6762B6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Atuou na preservação, na proteção e na salvaguarda de bens e manifestações culturais.</w:t>
      </w:r>
    </w:p>
    <w:p w:rsidRPr="007F5081" w:rsidR="007D65A1" w:rsidP="007D65A1" w:rsidRDefault="007D65A1" w14:paraId="1C42C426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Pr="007F5081" w:rsidR="007D65A1" w:rsidP="007D65A1" w:rsidRDefault="007D65A1" w14:paraId="486BAC16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:rsidRPr="007F5081" w:rsidR="007D65A1" w:rsidP="007D65A1" w:rsidRDefault="007D65A1" w14:paraId="65B5B05E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:rsidRPr="007F5081" w:rsidR="007D65A1" w:rsidP="007D65A1" w:rsidRDefault="007D65A1" w14:paraId="063BE0F7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Pr="007F5081" w:rsidR="007D65A1" w:rsidP="007D65A1" w:rsidRDefault="007D65A1" w14:paraId="42321CE7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:rsidRPr="007F5081" w:rsidR="007D65A1" w:rsidP="007D65A1" w:rsidRDefault="007D65A1" w14:paraId="178B941A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:rsidRPr="007F5081" w:rsidR="007D65A1" w:rsidP="007D65A1" w:rsidRDefault="007D65A1" w14:paraId="60BD562D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:rsidRPr="007F5081" w:rsidR="007D65A1" w:rsidP="007D65A1" w:rsidRDefault="007D65A1" w14:paraId="5A9FE70B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Pr="007F5081" w:rsidR="007D65A1" w:rsidP="007D65A1" w:rsidRDefault="007D65A1" w14:paraId="436F8403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:rsidRPr="007F5081" w:rsidR="007D65A1" w:rsidP="007D65A1" w:rsidRDefault="007D65A1" w14:paraId="282839F6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     </w:t>
      </w: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  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:rsidRPr="007F5081" w:rsidR="007D65A1" w:rsidP="007D65A1" w:rsidRDefault="007D65A1" w14:paraId="2A446829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Informe se entraram ou saíram pessoas na equipe durante a execução do projeto.</w:t>
      </w:r>
    </w:p>
    <w:p w:rsidRPr="007F5081" w:rsidR="007D65A1" w:rsidP="007D65A1" w:rsidRDefault="007D65A1" w14:paraId="1D5CC5E9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Pr="007F5081" w:rsidR="007D65A1" w:rsidP="007D65A1" w:rsidRDefault="007D65A1" w14:paraId="0B214D65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Pr="007F5081" w:rsidR="007D65A1" w:rsidTr="002D4567" w14:paraId="2436F08C" w14:textId="77777777">
        <w:trPr>
          <w:tblCellSpacing w:w="0" w:type="dxa"/>
        </w:trPr>
        <w:tc>
          <w:tcPr>
            <w:tcW w:w="20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F5081" w:rsidR="007D65A1" w:rsidP="002D4567" w:rsidRDefault="007D65A1" w14:paraId="17A2D5B0" w14:textId="77777777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F5081" w:rsidR="007D65A1" w:rsidP="002D4567" w:rsidRDefault="007D65A1" w14:paraId="5CEC8B0A" w14:textId="77777777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F5081" w:rsidR="007D65A1" w:rsidP="002D4567" w:rsidRDefault="007D65A1" w14:paraId="799EF11F" w14:textId="77777777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F5081" w:rsidR="007D65A1" w:rsidP="002D4567" w:rsidRDefault="007D65A1" w14:paraId="61952114" w14:textId="77777777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F5081" w:rsidR="007D65A1" w:rsidP="002D4567" w:rsidRDefault="007D65A1" w14:paraId="3122EEFB" w14:textId="77777777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Pr="007F5081" w:rsidR="007D65A1" w:rsidTr="002D4567" w14:paraId="5AB25517" w14:textId="77777777">
        <w:trPr>
          <w:tblCellSpacing w:w="0" w:type="dxa"/>
        </w:trPr>
        <w:tc>
          <w:tcPr>
            <w:tcW w:w="20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F5081" w:rsidR="007D65A1" w:rsidP="002D4567" w:rsidRDefault="007D65A1" w14:paraId="6AB6EAC5" w14:textId="77777777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F5081" w:rsidR="007D65A1" w:rsidP="002D4567" w:rsidRDefault="007D65A1" w14:paraId="06598573" w14:textId="77777777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F5081" w:rsidR="007D65A1" w:rsidP="002D4567" w:rsidRDefault="007D65A1" w14:paraId="33614640" w14:textId="77777777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F5081" w:rsidR="007D65A1" w:rsidP="002D4567" w:rsidRDefault="007D65A1" w14:paraId="35D0C4F1" w14:textId="77777777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hideMark/>
          </w:tcPr>
          <w:p w:rsidRPr="007F5081" w:rsidR="007D65A1" w:rsidP="002D4567" w:rsidRDefault="007D65A1" w14:paraId="2520142A" w14:textId="77777777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:rsidRPr="007F5081" w:rsidR="007D65A1" w:rsidP="007D65A1" w:rsidRDefault="007D65A1" w14:paraId="0677384A" w14:textId="77777777">
      <w:pPr>
        <w:spacing w:before="100" w:beforeAutospacing="1" w:after="100" w:afterAutospacing="1" w:line="240" w:lineRule="auto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</w:p>
    <w:p w:rsidRPr="007F5081" w:rsidR="007D65A1" w:rsidP="007D65A1" w:rsidRDefault="007D65A1" w14:paraId="26B715B3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:rsidRPr="007F5081" w:rsidR="007D65A1" w:rsidP="007D65A1" w:rsidRDefault="007D65A1" w14:paraId="58C82AF3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Pr="007F5081" w:rsidR="007D65A1" w:rsidP="007D65A1" w:rsidRDefault="007D65A1" w14:paraId="12248B97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:rsidRPr="007F5081" w:rsidR="007D65A1" w:rsidP="007D65A1" w:rsidRDefault="007D65A1" w14:paraId="1F0BD522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1. Presencial.</w:t>
      </w:r>
    </w:p>
    <w:p w:rsidRPr="007F5081" w:rsidR="007D65A1" w:rsidP="007D65A1" w:rsidRDefault="007D65A1" w14:paraId="23FC3273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2. Virtual.</w:t>
      </w:r>
    </w:p>
    <w:p w:rsidRPr="007F5081" w:rsidR="007D65A1" w:rsidP="007D65A1" w:rsidRDefault="007D65A1" w14:paraId="1D2828FE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3. Híbrido (presencial e virtual).</w:t>
      </w:r>
    </w:p>
    <w:p w:rsidRPr="007F5081" w:rsidR="007D65A1" w:rsidP="007D65A1" w:rsidRDefault="007D65A1" w14:paraId="28B94921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Pr="007F5081" w:rsidR="007D65A1" w:rsidP="007D65A1" w:rsidRDefault="007D65A1" w14:paraId="67373AF2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:rsidRPr="007F5081" w:rsidR="007D65A1" w:rsidP="007D65A1" w:rsidRDefault="007D65A1" w14:paraId="4CDD4C73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Pr="007F5081" w:rsidR="007D65A1" w:rsidP="007D65A1" w:rsidRDefault="007D65A1" w14:paraId="60CABF40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:rsidRPr="007F5081" w:rsidR="007D65A1" w:rsidP="007D65A1" w:rsidRDefault="007D65A1" w14:paraId="5D17F488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:rsidRPr="007F5081" w:rsidR="007D65A1" w:rsidP="007D65A1" w:rsidRDefault="007D65A1" w14:paraId="7B0CF007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Youtube</w:t>
      </w:r>
    </w:p>
    <w:p w:rsidRPr="007F5081" w:rsidR="007D65A1" w:rsidP="007D65A1" w:rsidRDefault="007D65A1" w14:paraId="3A612897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Instagram / IGTV</w:t>
      </w:r>
    </w:p>
    <w:p w:rsidRPr="007F5081" w:rsidR="007D65A1" w:rsidP="007D65A1" w:rsidRDefault="007D65A1" w14:paraId="3C5EFFFF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Facebook</w:t>
      </w:r>
    </w:p>
    <w:p w:rsidRPr="007F5081" w:rsidR="007D65A1" w:rsidP="007D65A1" w:rsidRDefault="007D65A1" w14:paraId="238FBCFE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TikTok</w:t>
      </w:r>
    </w:p>
    <w:p w:rsidRPr="007F5081" w:rsidR="007D65A1" w:rsidP="007D65A1" w:rsidRDefault="007D65A1" w14:paraId="5C523091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Google Meet, Zoom etc.</w:t>
      </w:r>
    </w:p>
    <w:p w:rsidRPr="007F5081" w:rsidR="007D65A1" w:rsidP="007D65A1" w:rsidRDefault="007D65A1" w14:paraId="581E11C7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Outros: _____________________________________________</w:t>
      </w:r>
    </w:p>
    <w:p w:rsidRPr="007F5081" w:rsidR="007D65A1" w:rsidP="007D65A1" w:rsidRDefault="007D65A1" w14:paraId="149CD6BD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Pr="007F5081" w:rsidR="007D65A1" w:rsidP="007D65A1" w:rsidRDefault="007D65A1" w14:paraId="5FE6C329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:rsidRPr="007F5081" w:rsidR="007D65A1" w:rsidP="007D65A1" w:rsidRDefault="007D65A1" w14:paraId="32D9E612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Pr="007F5081" w:rsidR="007D65A1" w:rsidP="007D65A1" w:rsidRDefault="007D65A1" w14:paraId="6C5C02C6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:rsidRPr="007F5081" w:rsidR="007D65A1" w:rsidP="007D65A1" w:rsidRDefault="007D65A1" w14:paraId="20E355A6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Pr="007F5081" w:rsidR="007D65A1" w:rsidP="007D65A1" w:rsidRDefault="007D65A1" w14:paraId="4C59948D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:rsidRPr="007F5081" w:rsidR="007D65A1" w:rsidP="007D65A1" w:rsidRDefault="007D65A1" w14:paraId="23A4B77F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1. Fixas, sempre no mesmo local.</w:t>
      </w:r>
    </w:p>
    <w:p w:rsidRPr="007F5081" w:rsidR="007D65A1" w:rsidP="007D65A1" w:rsidRDefault="007D65A1" w14:paraId="0120478D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2. Itinerantes, em diferentes locais.</w:t>
      </w:r>
    </w:p>
    <w:p w:rsidRPr="007F5081" w:rsidR="007D65A1" w:rsidP="007D65A1" w:rsidRDefault="007D65A1" w14:paraId="4E65997B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3. Principalmente em um local base, mas com ações também em outros locais.</w:t>
      </w:r>
    </w:p>
    <w:p w:rsidRPr="007F5081" w:rsidR="007D65A1" w:rsidP="007D65A1" w:rsidRDefault="007D65A1" w14:paraId="2ABDD270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Pr="007F5081" w:rsidR="007D65A1" w:rsidP="007D65A1" w:rsidRDefault="007D65A1" w14:paraId="4F3ECDF5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Pr="007F5081" w:rsidR="007D65A1" w:rsidP="007D65A1" w:rsidRDefault="007D65A1" w14:paraId="376FFD7B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6.5 Em que município e Estado o projeto aconteceu? </w:t>
      </w:r>
    </w:p>
    <w:p w:rsidRPr="007F5081" w:rsidR="007D65A1" w:rsidP="007D65A1" w:rsidRDefault="007D65A1" w14:paraId="5E5C2A7A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Pr="007F5081" w:rsidR="007D65A1" w:rsidP="007D65A1" w:rsidRDefault="007D65A1" w14:paraId="10D67F83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</w:t>
      </w: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Onde o projeto foi realizado? </w:t>
      </w:r>
    </w:p>
    <w:p w:rsidRPr="007F5081" w:rsidR="007D65A1" w:rsidP="007D65A1" w:rsidRDefault="007D65A1" w14:paraId="0FE67B5E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:rsidRPr="007F5081" w:rsidR="007D65A1" w:rsidP="007D65A1" w:rsidRDefault="007D65A1" w14:paraId="18177029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Equipamento cultural público municipal.</w:t>
      </w:r>
    </w:p>
    <w:p w:rsidRPr="007F5081" w:rsidR="007D65A1" w:rsidP="007D65A1" w:rsidRDefault="007D65A1" w14:paraId="56369269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Equipamento cultural público estadual.</w:t>
      </w:r>
    </w:p>
    <w:p w:rsidRPr="007F5081" w:rsidR="007D65A1" w:rsidP="007D65A1" w:rsidRDefault="007D65A1" w14:paraId="069BA4DC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Espaço cultural independente.</w:t>
      </w:r>
    </w:p>
    <w:p w:rsidRPr="007F5081" w:rsidR="007D65A1" w:rsidP="007D65A1" w:rsidRDefault="007D65A1" w14:paraId="1C102FD1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Escola.</w:t>
      </w:r>
    </w:p>
    <w:p w:rsidRPr="007F5081" w:rsidR="007D65A1" w:rsidP="007D65A1" w:rsidRDefault="007D65A1" w14:paraId="340718A1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Praça.</w:t>
      </w:r>
    </w:p>
    <w:p w:rsidRPr="007F5081" w:rsidR="007D65A1" w:rsidP="007D65A1" w:rsidRDefault="007D65A1" w14:paraId="0F4898B5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Rua.</w:t>
      </w:r>
    </w:p>
    <w:p w:rsidRPr="007F5081" w:rsidR="007D65A1" w:rsidP="007D65A1" w:rsidRDefault="007D65A1" w14:paraId="6F16FE6A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Parque.</w:t>
      </w:r>
    </w:p>
    <w:p w:rsidRPr="007F5081" w:rsidR="007D65A1" w:rsidP="007D65A1" w:rsidRDefault="007D65A1" w14:paraId="602B1E38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Outros</w:t>
      </w:r>
    </w:p>
    <w:p w:rsidRPr="007F5081" w:rsidR="007D65A1" w:rsidP="007D65A1" w:rsidRDefault="007D65A1" w14:paraId="713331F8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Pr="007F5081" w:rsidR="007D65A1" w:rsidP="007D65A1" w:rsidRDefault="007D65A1" w14:paraId="5410D8F3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:rsidRPr="007F5081" w:rsidR="007D65A1" w:rsidP="007D65A1" w:rsidRDefault="007D65A1" w14:paraId="255FC4CF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Informe como o projeto foi divulgado. Ex.: Divulgado no Instagram</w:t>
      </w:r>
    </w:p>
    <w:p w:rsidRPr="007F5081" w:rsidR="007D65A1" w:rsidP="007D65A1" w:rsidRDefault="007D65A1" w14:paraId="660E0D91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Pr="007F5081" w:rsidR="007D65A1" w:rsidP="007D65A1" w:rsidRDefault="007D65A1" w14:paraId="442B61BF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8. TÓPICOS ADICIONAIS</w:t>
      </w:r>
    </w:p>
    <w:p w:rsidRPr="007F5081" w:rsidR="007D65A1" w:rsidP="007D65A1" w:rsidRDefault="007D65A1" w14:paraId="4F51AFB5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:rsidRPr="007F5081" w:rsidR="007D65A1" w:rsidP="007D65A1" w:rsidRDefault="007D65A1" w14:paraId="0BCE8BFF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Pr="007F5081" w:rsidR="007D65A1" w:rsidP="007D65A1" w:rsidRDefault="007D65A1" w14:paraId="0DDD75EE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9. ANEXOS </w:t>
      </w:r>
    </w:p>
    <w:p w:rsidRPr="007F5081" w:rsidR="007D65A1" w:rsidP="007D65A1" w:rsidRDefault="007D65A1" w14:paraId="0401D919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Junte documentos que comprovem que você executou o projeto, tais como </w:t>
      </w:r>
      <w:proofErr w:type="spellStart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listas</w:t>
      </w:r>
      <w:proofErr w:type="spellEnd"/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 presença, relatório fotográfico, vídeos, depoimentos,</w:t>
      </w: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folders, materiais de divulgação do projeto,</w:t>
      </w: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entre outros.</w:t>
      </w:r>
    </w:p>
    <w:p w:rsidRPr="007F5081" w:rsidR="007D65A1" w:rsidP="007D65A1" w:rsidRDefault="007D65A1" w14:paraId="55F238F2" w14:textId="7777777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:rsidRPr="007F5081" w:rsidR="007D65A1" w:rsidP="007D65A1" w:rsidRDefault="007D65A1" w14:paraId="487F83D7" w14:textId="77777777">
      <w:pPr>
        <w:spacing w:before="120" w:after="120" w:line="240" w:lineRule="auto"/>
        <w:ind w:left="120" w:right="120"/>
        <w:jc w:val="center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:rsidRPr="007F5081" w:rsidR="007D65A1" w:rsidP="007D65A1" w:rsidRDefault="007D65A1" w14:paraId="5EF1A678" w14:textId="77777777">
      <w:pPr>
        <w:spacing w:before="120" w:after="120" w:line="240" w:lineRule="auto"/>
        <w:ind w:left="120" w:right="120"/>
        <w:jc w:val="center"/>
        <w:rPr>
          <w:rFonts w:ascii="Calibri" w:hAnsi="Calibri" w:eastAsia="Times New Roman" w:cs="Calibri"/>
          <w:color w:val="000000" w:themeColor="text1"/>
          <w:sz w:val="24"/>
          <w:szCs w:val="24"/>
          <w:lang w:eastAsia="pt-BR"/>
        </w:rPr>
      </w:pPr>
      <w:r w:rsidRPr="007F5081"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p w:rsidR="008D205C" w:rsidRDefault="008D205C" w14:paraId="12CB4723" w14:textId="77777777"/>
    <w:sectPr w:rsidR="008D20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MC" w:author="MARIA DE FÁTIMA PORTO DE CARVALHO" w:date="2026-07-02T14:45:41" w:id="1697689079">
    <w:p xmlns:w14="http://schemas.microsoft.com/office/word/2010/wordml" xmlns:w="http://schemas.openxmlformats.org/wordprocessingml/2006/main" w:rsidR="295BBE13" w:rsidRDefault="2CBBF3A3" w14:paraId="1F08ECAF" w14:textId="7DA56D06">
      <w:pPr>
        <w:pStyle w:val="CommentText"/>
      </w:pPr>
      <w:r>
        <w:rPr>
          <w:rStyle w:val="CommentReference"/>
        </w:rPr>
        <w:annotationRef/>
      </w:r>
      <w:r w:rsidRPr="5544BE35" w:rsidR="1C67BAC3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1F08ECAF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DC26918" w16cex:dateUtc="2026-07-02T17:45:41.81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F08ECAF" w16cid:durableId="1DC2691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61FE5" w:rsidP="008D205C" w:rsidRDefault="00461FE5" w14:paraId="247D015D" w14:textId="77777777">
      <w:pPr>
        <w:spacing w:after="0" w:line="240" w:lineRule="auto"/>
      </w:pPr>
      <w:r>
        <w:separator/>
      </w:r>
    </w:p>
  </w:endnote>
  <w:endnote w:type="continuationSeparator" w:id="0">
    <w:p w:rsidR="00461FE5" w:rsidP="008D205C" w:rsidRDefault="00461FE5" w14:paraId="190C42A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3DA3AC4C" w14:textId="777777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D205C" w:rsidP="00222F8D" w:rsidRDefault="00222F8D" w14:paraId="310FA59A" w14:textId="150CF792">
    <w:pPr>
      <w:pStyle w:val="Rodap"/>
      <w:jc w:val="right"/>
    </w:pPr>
    <w:r w:rsidR="541DC5F1">
      <w:drawing>
        <wp:inline wp14:editId="588FFA02" wp14:anchorId="4171EBB0">
          <wp:extent cx="3162300" cy="447675"/>
          <wp:effectExtent l="0" t="0" r="0" b="0"/>
          <wp:docPr id="146552797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46552797" name="Picture 146552797"/>
                  <pic:cNvPicPr/>
                </pic:nvPicPr>
                <pic:blipFill>
                  <a:blip xmlns:r="http://schemas.openxmlformats.org/officeDocument/2006/relationships" r:embed="rId1015949625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550318DB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61FE5" w:rsidP="008D205C" w:rsidRDefault="00461FE5" w14:paraId="502A15CD" w14:textId="77777777">
      <w:pPr>
        <w:spacing w:after="0" w:line="240" w:lineRule="auto"/>
      </w:pPr>
      <w:r>
        <w:separator/>
      </w:r>
    </w:p>
  </w:footnote>
  <w:footnote w:type="continuationSeparator" w:id="0">
    <w:p w:rsidR="00461FE5" w:rsidP="008D205C" w:rsidRDefault="00461FE5" w14:paraId="221853B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2BE4068B" w14:textId="777777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205C" w:rsidP="008D205C" w:rsidRDefault="00222F8D" w14:paraId="41CAD7A6" w14:textId="69CBFBF2">
    <w:pPr>
      <w:pStyle w:val="Cabealho"/>
      <w:jc w:val="center"/>
    </w:pPr>
    <w:r w:rsidRPr="00222F8D">
      <w:t>POLÍTICA NACIONAL ALDIR BLANC DE FOMENTO À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18422770" w14:textId="77777777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60AD6"/>
    <w:rsid w:val="00197DFE"/>
    <w:rsid w:val="00222F8D"/>
    <w:rsid w:val="00243FCE"/>
    <w:rsid w:val="003C720E"/>
    <w:rsid w:val="003E360E"/>
    <w:rsid w:val="0042073A"/>
    <w:rsid w:val="00461FE5"/>
    <w:rsid w:val="007D65A1"/>
    <w:rsid w:val="008D205C"/>
    <w:rsid w:val="00A6295A"/>
    <w:rsid w:val="00B83FAF"/>
    <w:rsid w:val="00BD615B"/>
    <w:rsid w:val="00C1150E"/>
    <w:rsid w:val="00FD584C"/>
    <w:rsid w:val="109B9F40"/>
    <w:rsid w:val="541DC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D65A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8D205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8D205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8D205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CabealhoChar" w:customStyle="1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RodapChar" w:customStyle="1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character" w:styleId="normaltextrun" w:customStyle="1">
    <w:name w:val="normaltextrun"/>
    <w:basedOn w:val="Fontepargpadro"/>
    <w:rsid w:val="007D65A1"/>
  </w:style>
  <w:style w:type="character" w:styleId="eop" w:customStyle="1">
    <w:name w:val="eop"/>
    <w:basedOn w:val="Fontepargpadro"/>
    <w:rsid w:val="007D6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comments" Target="comments.xml" Id="R31d3ed76822f4b98" /><Relationship Type="http://schemas.microsoft.com/office/2016/09/relationships/commentsIds" Target="commentsIds.xml" Id="R3f37bdcdcf5649e3" /><Relationship Type="http://schemas.microsoft.com/office/2011/relationships/commentsExtended" Target="commentsExtended.xml" Id="R7595bf404ea4410b" /><Relationship Type="http://schemas.microsoft.com/office/2018/08/relationships/commentsExtensible" Target="commentsExtensible.xml" Id="Rd332c11665334040" /><Relationship Type="http://schemas.microsoft.com/office/2011/relationships/people" Target="people.xml" Id="R1cf55c9ec585490d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Id1015949625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D8C63071-78B1-4532-87EA-E95202B67D9E}"/>
</file>

<file path=customXml/itemProps2.xml><?xml version="1.0" encoding="utf-8"?>
<ds:datastoreItem xmlns:ds="http://schemas.openxmlformats.org/officeDocument/2006/customXml" ds:itemID="{8463B5D3-90DF-4244-9324-54214D1401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976E16-B7D0-46ED-8505-C5C8091CFFA1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Lauriana Martins Vinha</dc:creator>
  <keywords/>
  <dc:description/>
  <lastModifiedBy>MARIA DE FÁTIMA PORTO DE CARVALHO</lastModifiedBy>
  <revision>5</revision>
  <dcterms:created xsi:type="dcterms:W3CDTF">2025-12-09T14:29:00.0000000Z</dcterms:created>
  <dcterms:modified xsi:type="dcterms:W3CDTF">2026-07-02T17:45:59.7119838Z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