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064FA" w:rsidR="00186BC1" w:rsidP="3B35B3DF" w:rsidRDefault="00186BC1" w14:paraId="4DDF5318" w14:textId="77777777">
      <w:pPr>
        <w:pStyle w:val="textocentralizadomaiusculas"/>
        <w:rPr>
          <w:rStyle w:val="Forte"/>
          <w:rFonts w:ascii="Calibri" w:hAnsi="Calibri" w:eastAsia="" w:cs="Calibri" w:eastAsiaTheme="majorEastAsia"/>
          <w:caps w:val="1"/>
          <w:color w:val="000000"/>
        </w:rPr>
      </w:pPr>
      <w:commentRangeStart w:id="1062156316"/>
      <w:commentRangeEnd w:id="1062156316"/>
      <w:r>
        <w:rPr>
          <w:rStyle w:val="CommentReference"/>
        </w:rPr>
        <w:commentReference w:id="1062156316"/>
      </w:r>
    </w:p>
    <w:p w:rsidR="00186BC1" w:rsidP="00186BC1" w:rsidRDefault="00186BC1" w14:paraId="0B83A8B2" w14:textId="77777777">
      <w:pPr>
        <w:pStyle w:val="textocentralizadomaiusculas"/>
        <w:jc w:val="center"/>
        <w:rPr>
          <w:rStyle w:val="Forte"/>
          <w:rFonts w:ascii="Calibri" w:hAnsi="Calibri" w:cs="Calibri" w:eastAsiaTheme="majorEastAsia"/>
          <w:caps/>
          <w:color w:val="000000" w:themeColor="text1"/>
        </w:rPr>
      </w:pPr>
      <w:r w:rsidRPr="00F064FA">
        <w:rPr>
          <w:rStyle w:val="Forte"/>
          <w:rFonts w:ascii="Calibri" w:hAnsi="Calibri" w:cs="Calibri" w:eastAsiaTheme="majorEastAsia"/>
          <w:caps/>
          <w:color w:val="000000" w:themeColor="text1"/>
        </w:rPr>
        <w:t xml:space="preserve">ANEXO </w:t>
      </w:r>
      <w:r>
        <w:rPr>
          <w:rStyle w:val="Forte"/>
          <w:rFonts w:ascii="Calibri" w:hAnsi="Calibri" w:cs="Calibri" w:eastAsiaTheme="majorEastAsia"/>
          <w:caps/>
          <w:color w:val="000000" w:themeColor="text1"/>
        </w:rPr>
        <w:t>X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86BC1" w:rsidTr="009B3A3B" w14:paraId="3ECB3C5A" w14:textId="77777777">
        <w:tc>
          <w:tcPr>
            <w:tcW w:w="8494" w:type="dxa"/>
          </w:tcPr>
          <w:p w:rsidR="00186BC1" w:rsidP="009B3A3B" w:rsidRDefault="00186BC1" w14:paraId="54EB7A7F" w14:textId="77777777">
            <w:pPr>
              <w:pStyle w:val="NormalWeb"/>
              <w:spacing w:before="0" w:beforeAutospacing="0" w:after="0" w:afterAutospacing="0"/>
              <w:ind w:left="120" w:right="120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hd w:val="clear" w:color="auto" w:fill="FFFF00"/>
              </w:rPr>
              <w:t>Este documento é apenas um modelo que pode ser utilizado pelo ente público após adaptações à sua realidade local.</w:t>
            </w:r>
            <w:r>
              <w:rPr>
                <w:rFonts w:ascii="Calibri" w:hAnsi="Calibri" w:cs="Calibri"/>
                <w:color w:val="000000"/>
              </w:rPr>
              <w:t> </w:t>
            </w:r>
          </w:p>
          <w:p w:rsidRPr="00755C1D" w:rsidR="00186BC1" w:rsidP="009B3A3B" w:rsidRDefault="00186BC1" w14:paraId="68C73F10" w14:textId="77777777">
            <w:pPr>
              <w:pStyle w:val="NormalWeb"/>
              <w:spacing w:before="0" w:beforeAutospacing="0" w:after="0" w:afterAutospacing="0"/>
              <w:ind w:left="120" w:right="120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hd w:val="clear" w:color="auto" w:fill="FFFF00"/>
              </w:rPr>
              <w:t xml:space="preserve">Os campos que estão </w:t>
            </w:r>
            <w:r>
              <w:rPr>
                <w:rFonts w:ascii="Calibri" w:hAnsi="Calibri" w:cs="Calibri"/>
                <w:b/>
                <w:bCs/>
                <w:color w:val="FF0000"/>
                <w:shd w:val="clear" w:color="auto" w:fill="FFFF00"/>
              </w:rPr>
              <w:t xml:space="preserve">em vermelho entre colchetes </w:t>
            </w:r>
            <w:r>
              <w:rPr>
                <w:rFonts w:ascii="Calibri" w:hAnsi="Calibri" w:cs="Calibri"/>
                <w:b/>
                <w:bCs/>
                <w:color w:val="000000"/>
                <w:shd w:val="clear" w:color="auto" w:fill="FFFF00"/>
              </w:rPr>
              <w:t>devem ser preenchidos pelo Município/Estado/DF antes da publicação do edital.</w:t>
            </w: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Pr="00F064FA" w:rsidR="00186BC1" w:rsidP="00186BC1" w:rsidRDefault="00186BC1" w14:paraId="15D725FC" w14:textId="77777777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:rsidRPr="00F064FA" w:rsidR="00186BC1" w:rsidP="00186BC1" w:rsidRDefault="00186BC1" w14:paraId="79D8ED7D" w14:textId="77777777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 w:eastAsiaTheme="majorEastAsia"/>
          <w:caps/>
          <w:color w:val="000000"/>
        </w:rPr>
        <w:t>formulário de apresentação de recurso DA ETAPA DE SELEÇÃO</w:t>
      </w:r>
    </w:p>
    <w:p w:rsidRPr="00F064FA" w:rsidR="00186BC1" w:rsidP="00186BC1" w:rsidRDefault="00186BC1" w14:paraId="121BD66A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Pr="00F064FA" w:rsidR="00186BC1" w:rsidP="00186BC1" w:rsidRDefault="00186BC1" w14:paraId="50FD59AD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Pr="00F064FA" w:rsidR="00186BC1" w:rsidP="00186BC1" w:rsidRDefault="00186BC1" w14:paraId="22663264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Pr="00F064FA" w:rsidR="00186BC1" w:rsidP="00186BC1" w:rsidRDefault="00186BC1" w14:paraId="45A7F96C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Pr="00F064FA" w:rsidR="00186BC1" w:rsidP="00186BC1" w:rsidRDefault="00186BC1" w14:paraId="58188EEE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Pr="00F064FA" w:rsidR="00186BC1" w:rsidP="00186BC1" w:rsidRDefault="00186BC1" w14:paraId="4130337A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Pr="00F064FA" w:rsidR="00186BC1" w:rsidP="00186BC1" w:rsidRDefault="00186BC1" w14:paraId="7133A230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Pr="00F064FA" w:rsidR="00186BC1" w:rsidP="00186BC1" w:rsidRDefault="00186BC1" w14:paraId="64E20797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Pr="00F064FA" w:rsidR="00186BC1" w:rsidP="00186BC1" w:rsidRDefault="00186BC1" w14:paraId="4E4A2B4F" w14:textId="77777777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:rsidRPr="00F064FA" w:rsidR="00186BC1" w:rsidP="00186BC1" w:rsidRDefault="00186BC1" w14:paraId="0E6C4E6B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</w:r>
      <w:r w:rsidRPr="00F064FA">
        <w:rPr>
          <w:rFonts w:eastAsia="Calibri" w:cstheme="minorHAnsi"/>
          <w:sz w:val="24"/>
          <w:szCs w:val="24"/>
        </w:rPr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:rsidRPr="00F064FA" w:rsidR="00186BC1" w:rsidP="00186BC1" w:rsidRDefault="00186BC1" w14:paraId="6C0914BE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Pr="00F064FA" w:rsidR="00186BC1" w:rsidP="00186BC1" w:rsidRDefault="00186BC1" w14:paraId="336DADDE" w14:textId="77777777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:rsidRPr="00F064FA" w:rsidR="00186BC1" w:rsidP="00186BC1" w:rsidRDefault="00186BC1" w14:paraId="11B3E668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:rsidRPr="00F064FA" w:rsidR="00186BC1" w:rsidP="00186BC1" w:rsidRDefault="00186BC1" w14:paraId="3D9AE592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:rsidRPr="00F064FA" w:rsidR="00186BC1" w:rsidP="00186BC1" w:rsidRDefault="00186BC1" w14:paraId="7A65D7F2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:rsidRPr="00F064FA" w:rsidR="00186BC1" w:rsidP="00186BC1" w:rsidRDefault="00186BC1" w14:paraId="301A4AD0" w14:textId="77777777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:rsidRPr="00F064FA" w:rsidR="00186BC1" w:rsidP="00186BC1" w:rsidRDefault="00186BC1" w14:paraId="7BB4D69D" w14:textId="77777777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 w:eastAsiaTheme="majorEastAsia"/>
          <w:caps/>
          <w:color w:val="000000"/>
        </w:rPr>
        <w:t>formulário de apresentação de recurso DA ETAPA DE habilitação</w:t>
      </w:r>
    </w:p>
    <w:p w:rsidRPr="00F064FA" w:rsidR="00186BC1" w:rsidP="00186BC1" w:rsidRDefault="00186BC1" w14:paraId="639A490F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Pr="00F064FA" w:rsidR="00186BC1" w:rsidP="00186BC1" w:rsidRDefault="00186BC1" w14:paraId="30F1A063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Pr="00F064FA" w:rsidR="00186BC1" w:rsidP="00186BC1" w:rsidRDefault="00186BC1" w14:paraId="40A2CAEF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Pr="00F064FA" w:rsidR="00186BC1" w:rsidP="00186BC1" w:rsidRDefault="00186BC1" w14:paraId="40500BEA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Pr="00F064FA" w:rsidR="00186BC1" w:rsidP="00186BC1" w:rsidRDefault="00186BC1" w14:paraId="59E5E8B9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Pr="00F064FA" w:rsidR="00186BC1" w:rsidP="00186BC1" w:rsidRDefault="00186BC1" w14:paraId="641DDD71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Pr="00F064FA" w:rsidR="00186BC1" w:rsidP="00186BC1" w:rsidRDefault="00186BC1" w14:paraId="68C528E4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Pr="00F064FA" w:rsidR="00186BC1" w:rsidP="00186BC1" w:rsidRDefault="00186BC1" w14:paraId="6EBEA1CB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Pr="00F064FA" w:rsidR="00186BC1" w:rsidP="00186BC1" w:rsidRDefault="00186BC1" w14:paraId="2251E953" w14:textId="77777777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:rsidRPr="00F064FA" w:rsidR="00186BC1" w:rsidP="00186BC1" w:rsidRDefault="00186BC1" w14:paraId="3B70E34E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</w:r>
      <w:r w:rsidRPr="00F064FA">
        <w:rPr>
          <w:rFonts w:eastAsia="Calibri" w:cstheme="minorHAnsi"/>
          <w:sz w:val="24"/>
          <w:szCs w:val="24"/>
        </w:rPr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:rsidRPr="00F064FA" w:rsidR="00186BC1" w:rsidP="00186BC1" w:rsidRDefault="00186BC1" w14:paraId="74CCEC1E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Pr="00F064FA" w:rsidR="00186BC1" w:rsidP="00186BC1" w:rsidRDefault="00186BC1" w14:paraId="748B315B" w14:textId="77777777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:rsidRPr="00F064FA" w:rsidR="00186BC1" w:rsidP="00186BC1" w:rsidRDefault="00186BC1" w14:paraId="1AF17702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:rsidRPr="00F064FA" w:rsidR="00186BC1" w:rsidP="00186BC1" w:rsidRDefault="00186BC1" w14:paraId="3C6F4073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:rsidRPr="00F064FA" w:rsidR="00186BC1" w:rsidP="00186BC1" w:rsidRDefault="00186BC1" w14:paraId="13084283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:rsidRPr="00F064FA" w:rsidR="00186BC1" w:rsidP="00186BC1" w:rsidRDefault="00186BC1" w14:paraId="3EEC610C" w14:textId="77777777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:rsidRPr="00F064FA" w:rsidR="00186BC1" w:rsidP="00186BC1" w:rsidRDefault="00186BC1" w14:paraId="0D53F1D0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="008D205C" w:rsidRDefault="008D205C" w14:paraId="12CB4723" w14:textId="77777777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4:53:01" w:id="1062156316">
    <w:p xmlns:w14="http://schemas.microsoft.com/office/word/2010/wordml" xmlns:w="http://schemas.openxmlformats.org/wordprocessingml/2006/main" w:rsidR="1CAD6839" w:rsidRDefault="1270E2BB" w14:paraId="1C3968E2" w14:textId="3DFCD689">
      <w:pPr>
        <w:pStyle w:val="CommentText"/>
      </w:pPr>
      <w:r>
        <w:rPr>
          <w:rStyle w:val="CommentReference"/>
        </w:rPr>
        <w:annotationRef/>
      </w:r>
      <w:r w:rsidRPr="65CEB20D" w:rsidR="165428DE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C3968E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EA3411" w16cex:dateUtc="2026-07-02T17:53:01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3968E2" w16cid:durableId="33EA34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533C" w:rsidP="008D205C" w:rsidRDefault="0094533C" w14:paraId="3EEED29B" w14:textId="77777777">
      <w:pPr>
        <w:spacing w:after="0" w:line="240" w:lineRule="auto"/>
      </w:pPr>
      <w:r>
        <w:separator/>
      </w:r>
    </w:p>
  </w:endnote>
  <w:endnote w:type="continuationSeparator" w:id="0">
    <w:p w:rsidR="0094533C" w:rsidP="008D205C" w:rsidRDefault="0094533C" w14:paraId="3B64E17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="008D205C" w:rsidP="00DA3E0B" w:rsidRDefault="00DA3E0B" w14:paraId="310FA59A" w14:textId="0263A43F">
    <w:pPr>
      <w:pStyle w:val="Rodap"/>
      <w:jc w:val="right"/>
    </w:pPr>
    <w:r w:rsidR="6E6C82E7">
      <w:drawing>
        <wp:inline wp14:editId="162DDBD0" wp14:anchorId="68D8C163">
          <wp:extent cx="3162300" cy="447675"/>
          <wp:effectExtent l="0" t="0" r="0" b="0"/>
          <wp:docPr id="76053243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xmlns:r="http://schemas.openxmlformats.org/officeDocument/2006/relationships" r:embed="rId181581027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533C" w:rsidP="008D205C" w:rsidRDefault="0094533C" w14:paraId="6304C112" w14:textId="77777777">
      <w:pPr>
        <w:spacing w:after="0" w:line="240" w:lineRule="auto"/>
      </w:pPr>
      <w:r>
        <w:separator/>
      </w:r>
    </w:p>
  </w:footnote>
  <w:footnote w:type="continuationSeparator" w:id="0">
    <w:p w:rsidR="0094533C" w:rsidP="008D205C" w:rsidRDefault="0094533C" w14:paraId="0414429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DA3E0B" w14:paraId="41CAD7A6" w14:textId="7FA1BF40">
    <w:pPr>
      <w:pStyle w:val="Cabealho"/>
      <w:jc w:val="center"/>
    </w:pPr>
    <w:r w:rsidRPr="00DA3E0B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BC1"/>
    <w:rsid w:val="002240B3"/>
    <w:rsid w:val="003E360E"/>
    <w:rsid w:val="0042073A"/>
    <w:rsid w:val="007F77AF"/>
    <w:rsid w:val="008D205C"/>
    <w:rsid w:val="0094533C"/>
    <w:rsid w:val="00957000"/>
    <w:rsid w:val="00A6295A"/>
    <w:rsid w:val="00B83FAF"/>
    <w:rsid w:val="00C1150E"/>
    <w:rsid w:val="00DA3E0B"/>
    <w:rsid w:val="00DC1C43"/>
    <w:rsid w:val="00DD4B80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justificado" w:customStyle="1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centralizado" w:customStyle="1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comments" Target="comments.xml" Id="R3fba6016f8d248a3" /><Relationship Type="http://schemas.microsoft.com/office/2016/09/relationships/commentsIds" Target="commentsIds.xml" Id="Ra250b1c8bcdf4d89" /><Relationship Type="http://schemas.microsoft.com/office/2011/relationships/commentsExtended" Target="commentsExtended.xml" Id="R01e21480a86c4df5" /><Relationship Type="http://schemas.microsoft.com/office/2018/08/relationships/commentsExtensible" Target="commentsExtensible.xml" Id="Ra32004237db340c8" /><Relationship Type="http://schemas.microsoft.com/office/2011/relationships/people" Target="people.xml" Id="R32281a851b9247ee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1815810270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4261A796-1797-412E-9BD0-88DC58911527}"/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2025-12-09T14:34:00.0000000Z</dcterms:created>
  <dcterms:modified xsi:type="dcterms:W3CDTF">2026-07-02T17:53:45.3983679Z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