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0AECD" w14:textId="77777777" w:rsidR="008B57D4" w:rsidRDefault="008B57D4" w:rsidP="008B57D4">
      <w:pPr>
        <w:pStyle w:val="Ttulo1"/>
        <w:spacing w:before="80"/>
        <w:ind w:right="2431"/>
        <w:rPr>
          <w:rFonts w:asciiTheme="minorHAnsi" w:eastAsia="Arial Nova" w:hAnsiTheme="minorHAnsi" w:cstheme="minorBidi"/>
          <w:b/>
          <w:bCs/>
          <w:color w:val="auto"/>
          <w:sz w:val="24"/>
          <w:szCs w:val="24"/>
          <w:lang w:val="pt"/>
        </w:rPr>
      </w:pPr>
    </w:p>
    <w:p w14:paraId="717ED340" w14:textId="16074706" w:rsidR="008B57D4" w:rsidRPr="00CF2471" w:rsidRDefault="008B57D4" w:rsidP="008B57D4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Bidi"/>
          <w:b/>
          <w:bCs/>
          <w:color w:val="auto"/>
          <w:sz w:val="24"/>
          <w:szCs w:val="24"/>
          <w:lang w:val="pt"/>
        </w:rPr>
      </w:pPr>
      <w:r w:rsidRPr="489D2985">
        <w:rPr>
          <w:rFonts w:asciiTheme="minorHAnsi" w:eastAsia="Arial Nova" w:hAnsiTheme="minorHAnsi" w:cstheme="minorBidi"/>
          <w:b/>
          <w:bCs/>
          <w:color w:val="auto"/>
          <w:sz w:val="24"/>
          <w:szCs w:val="24"/>
          <w:lang w:val="pt"/>
        </w:rPr>
        <w:t>ANEXO I</w:t>
      </w:r>
      <w:r w:rsidR="00743CB1">
        <w:rPr>
          <w:rFonts w:asciiTheme="minorHAnsi" w:eastAsia="Arial Nova" w:hAnsiTheme="minorHAnsi" w:cstheme="minorBidi"/>
          <w:b/>
          <w:bCs/>
          <w:color w:val="auto"/>
          <w:sz w:val="24"/>
          <w:szCs w:val="24"/>
          <w:lang w:val="pt"/>
        </w:rPr>
        <w:t xml:space="preserve"> - atualizado </w:t>
      </w:r>
    </w:p>
    <w:p w14:paraId="297B23DB" w14:textId="77777777" w:rsidR="008B57D4" w:rsidRPr="00CF2471" w:rsidRDefault="008B57D4" w:rsidP="008B57D4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 xml:space="preserve">CATEGORIAS </w:t>
      </w:r>
    </w:p>
    <w:p w14:paraId="741B47B8" w14:textId="77777777" w:rsidR="008B57D4" w:rsidRPr="00CF2471" w:rsidRDefault="008B57D4" w:rsidP="008B57D4">
      <w:pPr>
        <w:spacing w:before="9" w:after="0"/>
        <w:rPr>
          <w:rFonts w:eastAsia="Arial Nova" w:cstheme="minorHAnsi"/>
          <w:sz w:val="24"/>
          <w:szCs w:val="24"/>
          <w:lang w:val="pt"/>
        </w:rPr>
      </w:pPr>
    </w:p>
    <w:p w14:paraId="559B62C4" w14:textId="77777777" w:rsidR="008B57D4" w:rsidRPr="00CF2471" w:rsidRDefault="008B57D4" w:rsidP="008B57D4">
      <w:pPr>
        <w:pStyle w:val="Ttulo1"/>
        <w:numPr>
          <w:ilvl w:val="0"/>
          <w:numId w:val="1"/>
        </w:numPr>
        <w:tabs>
          <w:tab w:val="left" w:pos="665"/>
        </w:tabs>
        <w:spacing w:before="1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RECURSOS DO EDITAL</w:t>
      </w:r>
    </w:p>
    <w:p w14:paraId="4528DC09" w14:textId="77777777" w:rsidR="008B57D4" w:rsidRPr="00CF2471" w:rsidRDefault="008B57D4" w:rsidP="008B57D4">
      <w:pPr>
        <w:rPr>
          <w:rFonts w:cstheme="minorHAnsi"/>
          <w:sz w:val="24"/>
          <w:szCs w:val="24"/>
          <w:lang w:val="pt"/>
        </w:rPr>
      </w:pPr>
    </w:p>
    <w:p w14:paraId="4B8E0F26" w14:textId="5AF4CBF2" w:rsidR="008B57D4" w:rsidRPr="00CF2471" w:rsidRDefault="008B57D4" w:rsidP="008B57D4">
      <w:pPr>
        <w:pStyle w:val="Ttulo1"/>
        <w:tabs>
          <w:tab w:val="left" w:pos="665"/>
        </w:tabs>
        <w:spacing w:before="1"/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O presente edital possui valor total de </w:t>
      </w:r>
      <w:r w:rsidRPr="00485A5F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R$ </w:t>
      </w:r>
      <w:r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>101</w:t>
      </w:r>
      <w:r w:rsidRPr="00485A5F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>.</w:t>
      </w:r>
      <w:r w:rsidR="00870B1C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>582</w:t>
      </w:r>
      <w:r w:rsidRPr="00485A5F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>,</w:t>
      </w:r>
      <w:r w:rsidR="00870B1C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>60</w:t>
      </w:r>
      <w:r w:rsidRPr="00485A5F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 (</w:t>
      </w:r>
      <w:r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cento e um mil </w:t>
      </w:r>
      <w:r w:rsidR="00870B1C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>quinhentos</w:t>
      </w:r>
      <w:r w:rsidR="00777CC4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 e </w:t>
      </w:r>
      <w:r w:rsidR="00870B1C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>oitenta</w:t>
      </w:r>
      <w:r w:rsidR="00777CC4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 </w:t>
      </w:r>
      <w:r w:rsidR="00870B1C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>e dois</w:t>
      </w:r>
      <w:r w:rsidRPr="00485A5F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 reais</w:t>
      </w:r>
      <w:r w:rsidR="00777CC4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 e </w:t>
      </w:r>
      <w:r w:rsidR="00870B1C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>sessenta</w:t>
      </w:r>
      <w:r w:rsidR="00777CC4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 centavos</w:t>
      </w:r>
      <w:r w:rsidRPr="00485A5F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>).</w:t>
      </w:r>
    </w:p>
    <w:p w14:paraId="23E80264" w14:textId="77777777" w:rsidR="008B57D4" w:rsidRPr="00CF2471" w:rsidRDefault="008B57D4" w:rsidP="008B57D4">
      <w:pPr>
        <w:spacing w:before="2" w:after="0"/>
        <w:rPr>
          <w:rFonts w:eastAsia="Arial Nova" w:cstheme="minorHAnsi"/>
          <w:sz w:val="24"/>
          <w:szCs w:val="24"/>
          <w:lang w:val="pt"/>
        </w:rPr>
      </w:pPr>
    </w:p>
    <w:p w14:paraId="2330D753" w14:textId="6C363101" w:rsidR="008B57D4" w:rsidRPr="00D12BE2" w:rsidRDefault="008B57D4" w:rsidP="00D12BE2">
      <w:pPr>
        <w:pStyle w:val="Ttulo1"/>
        <w:tabs>
          <w:tab w:val="left" w:pos="665"/>
        </w:tabs>
        <w:spacing w:before="0"/>
        <w:ind w:left="670" w:hanging="245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2.</w:t>
      </w:r>
      <w:r w:rsidRPr="00CF2471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 xml:space="preserve">  </w:t>
      </w: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DISTRIBUIÇÃO DE VAGAS E VALOR</w:t>
      </w:r>
      <w:r w:rsidR="001C12E2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ES</w:t>
      </w:r>
    </w:p>
    <w:p w14:paraId="49DC9D85" w14:textId="77777777" w:rsidR="008B57D4" w:rsidRDefault="008B57D4"/>
    <w:tbl>
      <w:tblPr>
        <w:tblW w:w="11295" w:type="dxa"/>
        <w:tblInd w:w="-15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9"/>
        <w:gridCol w:w="2552"/>
        <w:gridCol w:w="992"/>
        <w:gridCol w:w="838"/>
        <w:gridCol w:w="1102"/>
        <w:gridCol w:w="964"/>
        <w:gridCol w:w="1207"/>
        <w:gridCol w:w="998"/>
        <w:gridCol w:w="1843"/>
      </w:tblGrid>
      <w:tr w:rsidR="00D12BE2" w:rsidRPr="007967ED" w14:paraId="3AD51EF7" w14:textId="77777777" w:rsidTr="00415064">
        <w:trPr>
          <w:trHeight w:val="80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E077D8" w14:textId="32926CD6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N°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3ADF9A" w14:textId="7F56EA94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CATEGORIAS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4627436" w14:textId="65A0E6A1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QTD DE VAGAS AMPLA CONCORRÊNCIA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10EDD2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COTAS PARA PESSOAS NEGRAS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805F97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COTAS PARA PESSOAS ÍNDIGENAS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DFF694" w14:textId="77777777" w:rsidR="00D12BE2" w:rsidRPr="007967ED" w:rsidRDefault="00D12BE2" w:rsidP="001C12E2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COTAS PARA PCD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0353A0" w14:textId="3A5B5FA3" w:rsidR="00D12BE2" w:rsidRPr="007967ED" w:rsidRDefault="00D12BE2" w:rsidP="001C12E2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QUANTIDAE TOTAL DE VAGAS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ABDC04" w14:textId="77777777" w:rsidR="00D12BE2" w:rsidRPr="007967ED" w:rsidRDefault="00D12BE2" w:rsidP="001C12E2">
            <w:pPr>
              <w:widowControl w:val="0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VALOR DO PRÊMIO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8247CD0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VALOR TOTAL DA CATEGORIA</w:t>
            </w:r>
          </w:p>
        </w:tc>
      </w:tr>
      <w:tr w:rsidR="00D12BE2" w:rsidRPr="007967ED" w14:paraId="5D1E61CC" w14:textId="77777777" w:rsidTr="00415064">
        <w:trPr>
          <w:trHeight w:val="461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1B6AF" w14:textId="7E4F631C" w:rsidR="00D12BE2" w:rsidRPr="00D12BE2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jc w:val="both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8C8A4" w14:textId="44722075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0349D8">
              <w:t xml:space="preserve">Artesanato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B9A1FF4" w14:textId="24A9E5F9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2C8BF4F" w14:textId="0A776DED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603A94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B4036C" w14:textId="58569CDC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F44743" w14:textId="7B713772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EA716" w14:textId="74DBB49D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R$ 1.000,00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3CD759" w14:textId="21FD699A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5</w:t>
            </w: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.000,00</w:t>
            </w:r>
          </w:p>
        </w:tc>
      </w:tr>
      <w:tr w:rsidR="00D12BE2" w:rsidRPr="007967ED" w14:paraId="565DD6F7" w14:textId="77777777" w:rsidTr="00415064">
        <w:trPr>
          <w:trHeight w:val="752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AC1AC" w14:textId="469A1EBC" w:rsidR="00D12BE2" w:rsidRPr="00D12BE2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jc w:val="both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8C3D3F" w14:textId="69540989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0349D8">
              <w:t xml:space="preserve">Habilidades Manuais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04D945" w14:textId="7E264541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101A96" w14:textId="08CD212A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6D8C342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C7A1DB" w14:textId="77777777" w:rsidR="00D12BE2" w:rsidRPr="007967ED" w:rsidRDefault="00D12BE2" w:rsidP="00D12BE2">
            <w:pPr>
              <w:widowControl w:val="0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  <w:p w14:paraId="79991117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1AAF3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  <w:p w14:paraId="0C77EF0B" w14:textId="35BF3630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A2667" w14:textId="0FB40000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3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3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40287B" w14:textId="7FB58EEC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6</w:t>
            </w: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6</w:t>
            </w: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</w:tr>
      <w:tr w:rsidR="00D12BE2" w:rsidRPr="007967ED" w14:paraId="28165A01" w14:textId="77777777" w:rsidTr="00415064">
        <w:trPr>
          <w:trHeight w:val="752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CAB3A" w14:textId="2199EBFD" w:rsidR="00D12BE2" w:rsidRPr="00D12BE2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917AF" w14:textId="57FEAF39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0349D8">
              <w:t xml:space="preserve">Gastronomia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611C6AF" w14:textId="1CAA8088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2FFEFA9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99CFD4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C6E303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  <w:p w14:paraId="4AFFD29D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FB9C9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  <w:p w14:paraId="4EC72B4F" w14:textId="648A5456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566FE" w14:textId="6D75D9EE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3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3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DCEA54" w14:textId="1C9FB243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6</w:t>
            </w: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6</w:t>
            </w: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</w:tr>
      <w:tr w:rsidR="00D12BE2" w:rsidRPr="007967ED" w14:paraId="5271C6E5" w14:textId="77777777" w:rsidTr="00415064">
        <w:trPr>
          <w:trHeight w:val="748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7A8C2" w14:textId="28FF0CA6" w:rsidR="00D12BE2" w:rsidRPr="00D12BE2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559897" w14:textId="60951178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0349D8">
              <w:t xml:space="preserve">Cultura Popular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6216DB" w14:textId="43DC7901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13BD7A" w14:textId="2B3CF5FC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58DD24" w14:textId="3990A6EE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8969A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267AC4" w14:textId="0400E1B6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0B5D3" w14:textId="47C6C056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R$ 1.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694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,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C4CF9" w14:textId="082E33C0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5</w:t>
            </w: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.0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82</w:t>
            </w: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,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6</w:t>
            </w: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</w:tr>
      <w:tr w:rsidR="00D12BE2" w:rsidRPr="007967ED" w14:paraId="13F3D639" w14:textId="77777777" w:rsidTr="00415064">
        <w:trPr>
          <w:trHeight w:val="449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8223E" w14:textId="5B94F792" w:rsidR="00D12BE2" w:rsidRPr="00D12BE2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68EFD" w14:textId="51CC1AC9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0349D8">
              <w:t xml:space="preserve">Dança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76A9AB" w14:textId="2FD08DFD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57FCC7" w14:textId="132762FA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8961A4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73BA75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C4C0F2" w14:textId="2C62CBCC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ABE5B" w14:textId="3579C936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59CF8" w14:textId="66D4E298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4</w:t>
            </w: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.000,00</w:t>
            </w:r>
          </w:p>
        </w:tc>
      </w:tr>
      <w:tr w:rsidR="00D12BE2" w:rsidRPr="007967ED" w14:paraId="62F359CF" w14:textId="77777777" w:rsidTr="00415064">
        <w:trPr>
          <w:trHeight w:val="461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E1390" w14:textId="7CEA8FE0" w:rsidR="00D12BE2" w:rsidRPr="00D12BE2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E630D2" w14:textId="1E2C63F8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0349D8">
              <w:t xml:space="preserve">Teatro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F14065" w14:textId="3947BBBC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404EAA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169FDC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F7512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3AE538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8593B" w14:textId="6BC0C619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6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5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3F5A3" w14:textId="42F0AD4E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6</w:t>
            </w: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5</w:t>
            </w: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</w:tr>
      <w:tr w:rsidR="00D12BE2" w:rsidRPr="007967ED" w14:paraId="6547202F" w14:textId="77777777" w:rsidTr="00415064">
        <w:trPr>
          <w:trHeight w:val="1043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9541C" w14:textId="4D9E7D89" w:rsidR="00D12BE2" w:rsidRPr="00D12BE2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25575" w14:textId="2803D77E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0349D8">
              <w:t xml:space="preserve">Banda Marcial e Fanfarras </w:t>
            </w:r>
            <w:r>
              <w:t xml:space="preserve">Independentes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C7DF4" w14:textId="045204FA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68D3ED" w14:textId="77777777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972694" w14:textId="2763DF51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AFE2CB" w14:textId="31111609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9C5639" w14:textId="1485BE1C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47F54" w14:textId="6D1E41A1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5A351" w14:textId="08D8BAA6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6</w:t>
            </w: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.000,00</w:t>
            </w:r>
          </w:p>
        </w:tc>
      </w:tr>
      <w:tr w:rsidR="00D12BE2" w:rsidRPr="007967ED" w14:paraId="6FD4CA7E" w14:textId="77777777" w:rsidTr="00415064">
        <w:trPr>
          <w:trHeight w:val="461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A8908" w14:textId="5442BFAB" w:rsidR="00D12BE2" w:rsidRPr="00C52B51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D0E8AD" w14:textId="366ED1AB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0349D8">
              <w:t xml:space="preserve">Bandas Musicais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7EF91" w14:textId="5A0970BF" w:rsidR="00D12BE2" w:rsidRPr="007967ED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8E6AA9" w14:textId="77777777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9EBF32" w14:textId="77777777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19A6EC" w14:textId="4ECD82AC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589B1" w14:textId="4AC06D9E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042F7" w14:textId="7F0BDE5D" w:rsidR="00D12BE2" w:rsidRPr="00832B16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5B45A" w14:textId="1998920E" w:rsidR="00D12BE2" w:rsidRPr="00FD0C9C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6</w:t>
            </w: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.000,00</w:t>
            </w:r>
          </w:p>
        </w:tc>
      </w:tr>
      <w:tr w:rsidR="00D12BE2" w:rsidRPr="007967ED" w14:paraId="137C0A5A" w14:textId="77777777" w:rsidTr="00415064">
        <w:trPr>
          <w:trHeight w:val="461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3CD75" w14:textId="1FBFE73A" w:rsidR="00D12BE2" w:rsidRPr="00C52B51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57341" w14:textId="546E5F3E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0349D8">
              <w:t xml:space="preserve">Música Individual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8DB4E8" w14:textId="5EECB16C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61F2FD" w14:textId="76FC60F3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B3A210" w14:textId="7CF87D1C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5D0499" w14:textId="4B20532C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8631AE" w14:textId="3223936E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CC0B8" w14:textId="4E72EC0F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A2AE2" w14:textId="7DDAD8E1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6</w:t>
            </w: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.000,00</w:t>
            </w:r>
          </w:p>
        </w:tc>
      </w:tr>
      <w:tr w:rsidR="00D12BE2" w:rsidRPr="007967ED" w14:paraId="27C484E1" w14:textId="77777777" w:rsidTr="00415064">
        <w:trPr>
          <w:trHeight w:val="461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78B56" w14:textId="20166953" w:rsidR="00D12BE2" w:rsidRPr="000349D8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DEEF8" w14:textId="2948AA5C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t>Cultura da terra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9902D7" w14:textId="1E77EEE6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EA61C" w14:textId="1115941D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0735E6" w14:textId="03DFC706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AB7518" w14:textId="4EC20B54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B810EE" w14:textId="053961DF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E53EE" w14:textId="2A86B7ED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7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5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6804B" w14:textId="1124992C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7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5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</w:tr>
      <w:tr w:rsidR="00D12BE2" w:rsidRPr="007967ED" w14:paraId="4CA2FF50" w14:textId="77777777" w:rsidTr="00415064">
        <w:trPr>
          <w:trHeight w:val="461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78E58" w14:textId="16D3530C" w:rsidR="00D12BE2" w:rsidRPr="00C52B51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FF087" w14:textId="5C09AB4F" w:rsidR="00D12BE2" w:rsidRDefault="00D12BE2" w:rsidP="00415064">
            <w:pPr>
              <w:widowControl w:val="0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0349D8">
              <w:t xml:space="preserve">Cultura e Patrimônio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BCAC8B" w14:textId="04E57C69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3443E3" w14:textId="2985B601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1D2AD1" w14:textId="09A41BE2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00551C" w14:textId="77CE6692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CE146D" w14:textId="56CC0D56" w:rsidR="00D12BE2" w:rsidRDefault="002F1215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259BC" w14:textId="36FED200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7.5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96DB8" w14:textId="68CB238A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7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5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</w:tr>
      <w:tr w:rsidR="00D12BE2" w:rsidRPr="007967ED" w14:paraId="1030F603" w14:textId="77777777" w:rsidTr="00415064">
        <w:trPr>
          <w:trHeight w:val="449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B44E7" w14:textId="4425A82F" w:rsidR="00D12BE2" w:rsidRPr="00C52B51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C4A426" w14:textId="4DD32985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0349D8">
              <w:t xml:space="preserve"> Artes Plásticas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9F205E" w14:textId="73ECE89B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A996CF" w14:textId="357D9704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0B42CF" w14:textId="7E4401D6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0F0792" w14:textId="30CA85DD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A235FF" w14:textId="1D99CE6A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E35D4" w14:textId="4E18C41F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3D6B8" w14:textId="50EAC359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6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</w:tr>
      <w:tr w:rsidR="00D12BE2" w:rsidRPr="007967ED" w14:paraId="64E2C2FF" w14:textId="77777777" w:rsidTr="00415064">
        <w:trPr>
          <w:trHeight w:val="461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B60E1" w14:textId="73B1EF15" w:rsidR="00D12BE2" w:rsidRPr="00C52B51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647C7" w14:textId="38ECB087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0349D8">
              <w:t xml:space="preserve">Cordel e Literatura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508295" w14:textId="5ABFBDE4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AE8F14" w14:textId="5C26FE07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B3E355" w14:textId="1F4360F4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251164" w14:textId="76EB44EF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18F72E" w14:textId="3AC06BED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F6EFC" w14:textId="31A44AC1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19A21" w14:textId="0B13AD97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6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</w:tr>
      <w:tr w:rsidR="00D12BE2" w:rsidRPr="007967ED" w14:paraId="77A1734E" w14:textId="77777777" w:rsidTr="00415064">
        <w:trPr>
          <w:trHeight w:val="752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D8A3F" w14:textId="0C2DFAEF" w:rsidR="00D12BE2" w:rsidRPr="00C52B51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54833" w14:textId="6B3D0362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t>Audiovisual e mídias digitais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ED4157" w14:textId="47717018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F09820" w14:textId="2E479900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08BE4C" w14:textId="0BC558D1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7925B5" w14:textId="2CECFCCE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A837CB" w14:textId="724924FD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13293" w14:textId="0A15B59A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2.000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E0FCF" w14:textId="41FC60AD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</w:tr>
      <w:tr w:rsidR="00D12BE2" w:rsidRPr="007967ED" w14:paraId="1A0B0450" w14:textId="77777777" w:rsidTr="00415064">
        <w:trPr>
          <w:trHeight w:val="461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7A033" w14:textId="5B005181" w:rsidR="00D12BE2" w:rsidRPr="00C52B51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4A7DB" w14:textId="1EB7A65D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0349D8">
              <w:t xml:space="preserve">Oficinas Culturais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8990CD" w14:textId="4B0A5FA0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85053A" w14:textId="1EAA1A30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266C8B" w14:textId="7EBB5603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1EEEAE" w14:textId="73DFA23B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B76F6A" w14:textId="02A25393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A060E" w14:textId="0DDABC51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5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72B0A" w14:textId="2FAD70E7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3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</w:tr>
      <w:tr w:rsidR="00D12BE2" w:rsidRPr="007967ED" w14:paraId="2CF56073" w14:textId="77777777" w:rsidTr="00415064">
        <w:trPr>
          <w:trHeight w:val="461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370FE" w14:textId="3643A1EC" w:rsidR="00D12BE2" w:rsidRPr="00C52B51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A0C155" w14:textId="0675F6A9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0349D8">
              <w:t xml:space="preserve">Formação Cultural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D2A1FB" w14:textId="65739926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9CEEA0" w14:textId="468404F6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7B652A" w14:textId="51BF2B0E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E4CB9C" w14:textId="2DE3A230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63E0DC" w14:textId="7179050F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632CF" w14:textId="22B592C7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5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815B4" w14:textId="0829A269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3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</w:tr>
      <w:tr w:rsidR="00D12BE2" w:rsidRPr="007967ED" w14:paraId="03543CF6" w14:textId="77777777" w:rsidTr="00415064">
        <w:trPr>
          <w:trHeight w:val="752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058DD" w14:textId="5BA7AF54" w:rsidR="00D12BE2" w:rsidRPr="00C52B51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8E3C01" w14:textId="76845FB2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0349D8">
              <w:t xml:space="preserve">Produção de Obras Escritas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ADF9F1" w14:textId="59477F96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5A5C5B" w14:textId="33A7393B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95E5AE" w14:textId="314B5B42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98F6CA" w14:textId="32F8D01D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406E2A" w14:textId="1AAFCF69" w:rsidR="00D12BE2" w:rsidRDefault="0047705F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EFF60" w14:textId="4416F59E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3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3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7CF9B" w14:textId="19D320BD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3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3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</w:tr>
      <w:tr w:rsidR="00D12BE2" w:rsidRPr="007967ED" w14:paraId="5673902F" w14:textId="77777777" w:rsidTr="00415064">
        <w:trPr>
          <w:trHeight w:val="752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FA353" w14:textId="4AFE0620" w:rsidR="00D12BE2" w:rsidRPr="00C52B51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332B4" w14:textId="4F58399B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0349D8">
              <w:t xml:space="preserve">Agremiações Carnavalescas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296ACF" w14:textId="5849E9AE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F38839" w14:textId="626D4C9A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BDEAD1" w14:textId="1620A091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E6345B" w14:textId="7CBC8E5F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737E80" w14:textId="68AEDF73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89625" w14:textId="7685AFE1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R$ 1.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5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4D247" w14:textId="43175C82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7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5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00,00</w:t>
            </w:r>
          </w:p>
        </w:tc>
      </w:tr>
      <w:tr w:rsidR="00D12BE2" w:rsidRPr="007967ED" w14:paraId="69A1BABB" w14:textId="77777777" w:rsidTr="00415064">
        <w:trPr>
          <w:trHeight w:val="461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27BC7" w14:textId="0E3DE6F3" w:rsidR="00D12BE2" w:rsidRPr="00C52B51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F7B4A" w14:textId="06A6D896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0349D8">
              <w:t>Capoeira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8354C4" w14:textId="79FAA80E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57A403" w14:textId="55FEFD89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3C0BDE" w14:textId="73DEB1E2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9FF207" w14:textId="415B2948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14E118" w14:textId="3D895083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C1470" w14:textId="4B257E4C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2.000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8C170" w14:textId="4DC6A66C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0,00</w:t>
            </w:r>
          </w:p>
        </w:tc>
      </w:tr>
      <w:tr w:rsidR="00D12BE2" w:rsidRPr="007967ED" w14:paraId="5617469C" w14:textId="77777777" w:rsidTr="00415064">
        <w:trPr>
          <w:trHeight w:val="449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3163E" w14:textId="77D1AC46" w:rsidR="00D12BE2" w:rsidRPr="00D12BE2" w:rsidRDefault="00D12BE2" w:rsidP="00D12BE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rFonts w:hAnsi="Symbol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B075B" w14:textId="49CFADD6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hAnsi="Symbol"/>
              </w:rPr>
              <w:t>Circo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290C2E" w14:textId="578A97F0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C541BD" w14:textId="57078EA6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77C168" w14:textId="57F8546A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439324" w14:textId="6CCB45BD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70962E" w14:textId="4D3F5EB1" w:rsidR="00D12BE2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E5535" w14:textId="2BD25D5D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000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77459" w14:textId="4C6602E1" w:rsidR="00D12BE2" w:rsidRPr="002A2705" w:rsidRDefault="00D12BE2" w:rsidP="00D12BE2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2.00</w:t>
            </w:r>
            <w:r w:rsidRPr="00662C0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0,00</w:t>
            </w:r>
          </w:p>
        </w:tc>
      </w:tr>
    </w:tbl>
    <w:p w14:paraId="037F4D2C" w14:textId="77777777" w:rsidR="00777CC4" w:rsidRDefault="00777CC4"/>
    <w:p w14:paraId="7BF83592" w14:textId="77777777" w:rsidR="00777CC4" w:rsidRDefault="00777CC4"/>
    <w:p w14:paraId="45FCD07F" w14:textId="77777777" w:rsidR="00777CC4" w:rsidRPr="00777CC4" w:rsidRDefault="00777CC4" w:rsidP="00777CC4">
      <w:pPr>
        <w:jc w:val="both"/>
      </w:pPr>
      <w:r w:rsidRPr="00777CC4">
        <w:t>Os(as) candidatos(as) deverão inscrever propostas culturais enquadradas em um dos segmentos/categorias abaixo, observando as características e especificidades de cada área. As propostas poderão contemplar ações de criação, produção, realização, circulação, difusão, formação, valorização, salvaguarda e/ou promoção cultural, conforme a natureza da categoria escolhida.</w:t>
      </w:r>
    </w:p>
    <w:p w14:paraId="0ED77EB8" w14:textId="77777777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t>1. ARTESANATO</w:t>
      </w:r>
    </w:p>
    <w:p w14:paraId="7C24FF81" w14:textId="77777777" w:rsidR="00777CC4" w:rsidRPr="00777CC4" w:rsidRDefault="00777CC4" w:rsidP="00777CC4">
      <w:pPr>
        <w:jc w:val="both"/>
      </w:pPr>
      <w:r w:rsidRPr="00777CC4">
        <w:t>Categoria destinada à seleção de propostas voltadas à criação, produção, valorização, exposição, circulação e difusão do artesanato, compreendendo trabalhos realizados de forma predominantemente manual e que expressem conhecimentos, técnicas, saberes, identidades e referências culturais locais. Poderão ser inscritas propostas de produção de peças, exposições, mostras, oficinas, feiras e outras ações relacionadas ao fazer artesanal.</w:t>
      </w:r>
    </w:p>
    <w:p w14:paraId="326AED94" w14:textId="77777777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t>2. HABILIDADES MANUAIS</w:t>
      </w:r>
    </w:p>
    <w:p w14:paraId="4B290807" w14:textId="77777777" w:rsidR="00777CC4" w:rsidRDefault="00777CC4" w:rsidP="00777CC4">
      <w:pPr>
        <w:jc w:val="both"/>
      </w:pPr>
      <w:r w:rsidRPr="00777CC4">
        <w:t>Categoria destinada a propostas relacionadas ao desenvolvimento e à valorização de habilidades manuais e técnicas criativas, incluindo trabalhos decorativos, utilitários e artísticos produzidos a partir de diferentes materiais e técnicas. As propostas poderão contemplar produção, oficinas, demonstrações, exposições, mostras e atividades de transmissão de conhecimentos.</w:t>
      </w:r>
    </w:p>
    <w:p w14:paraId="63796286" w14:textId="77777777" w:rsidR="001C12E2" w:rsidRPr="00777CC4" w:rsidRDefault="001C12E2" w:rsidP="00777CC4">
      <w:pPr>
        <w:jc w:val="both"/>
      </w:pPr>
    </w:p>
    <w:p w14:paraId="0025D667" w14:textId="77777777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lastRenderedPageBreak/>
        <w:t>3. GASTRONOMIA</w:t>
      </w:r>
    </w:p>
    <w:p w14:paraId="469EE96F" w14:textId="77777777" w:rsidR="00777CC4" w:rsidRPr="00777CC4" w:rsidRDefault="00777CC4" w:rsidP="00777CC4">
      <w:pPr>
        <w:jc w:val="both"/>
      </w:pPr>
      <w:r w:rsidRPr="00777CC4">
        <w:t>Categoria destinada a propostas que promovam a gastronomia enquanto expressão cultural, valorizando receitas, modos de fazer, ingredientes, práticas alimentares e saberes tradicionais relacionados à identidade e à memória das comunidades. Poderão ser propostas ações como mostras gastronômicas, oficinas, vivências, feiras, demonstrações culinárias e atividades de preservação e transmissão de saberes.</w:t>
      </w:r>
    </w:p>
    <w:p w14:paraId="596E341F" w14:textId="77777777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t>4. CULTURA POPULAR</w:t>
      </w:r>
    </w:p>
    <w:p w14:paraId="73D26798" w14:textId="77777777" w:rsidR="00777CC4" w:rsidRPr="00777CC4" w:rsidRDefault="00777CC4" w:rsidP="00777CC4">
      <w:pPr>
        <w:jc w:val="both"/>
      </w:pPr>
      <w:r w:rsidRPr="00777CC4">
        <w:t>Categoria destinada a propostas relacionadas às manifestações, expressões, práticas, celebrações e saberes da cultura popular, incluindo tradições transmitidas entre gerações e práticas representativas das identidades culturais locais. Poderão ser contempladas apresentações, encontros, cortejos, oficinas, mostras, ações de transmissão de saberes e outras iniciativas de valorização da cultura popular.</w:t>
      </w:r>
    </w:p>
    <w:p w14:paraId="69DD265B" w14:textId="77777777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t>5. DANÇA</w:t>
      </w:r>
    </w:p>
    <w:p w14:paraId="64155FE0" w14:textId="77777777" w:rsidR="00777CC4" w:rsidRPr="00777CC4" w:rsidRDefault="00777CC4" w:rsidP="00777CC4">
      <w:pPr>
        <w:jc w:val="both"/>
      </w:pPr>
      <w:r w:rsidRPr="00777CC4">
        <w:t>Categoria destinada a propostas de criação, produção, apresentação, circulação, formação e difusão no campo da dança, contemplando diferentes estilos, linguagens e manifestações, sejam tradicionais, populares, urbanas, contemporâneas ou outras formas de expressão corporal.</w:t>
      </w:r>
    </w:p>
    <w:p w14:paraId="230C0704" w14:textId="77777777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t>6. TEATRO</w:t>
      </w:r>
    </w:p>
    <w:p w14:paraId="1F75FAD9" w14:textId="77777777" w:rsidR="00777CC4" w:rsidRPr="00777CC4" w:rsidRDefault="00777CC4" w:rsidP="00777CC4">
      <w:pPr>
        <w:jc w:val="both"/>
      </w:pPr>
      <w:r w:rsidRPr="00777CC4">
        <w:t>Categoria destinada a propostas de criação, montagem, produção, apresentação, circulação, formação e difusão de espetáculos e atividades teatrais. Poderão participar artistas, grupos, coletivos e demais agentes culturais que desenvolvam ações relacionadas às artes cênicas e à linguagem teatral.</w:t>
      </w:r>
    </w:p>
    <w:p w14:paraId="0C251ADF" w14:textId="72FBD239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t>7. BANDA MARCIAL E FANFARRAS</w:t>
      </w:r>
      <w:r w:rsidR="00F67189">
        <w:rPr>
          <w:b/>
          <w:bCs/>
        </w:rPr>
        <w:t xml:space="preserve"> INDEPENDENTES</w:t>
      </w:r>
    </w:p>
    <w:p w14:paraId="06848DCB" w14:textId="421AFD7F" w:rsidR="00777CC4" w:rsidRPr="00777CC4" w:rsidRDefault="00777CC4" w:rsidP="00777CC4">
      <w:pPr>
        <w:jc w:val="both"/>
      </w:pPr>
      <w:r w:rsidRPr="00777CC4">
        <w:t xml:space="preserve">Categoria destinada a propostas de bandas marciais, fanfarras e formações similares, </w:t>
      </w:r>
      <w:r w:rsidR="00F67189">
        <w:t xml:space="preserve">independentes </w:t>
      </w:r>
      <w:r w:rsidRPr="00777CC4">
        <w:t>contemplando ações de apresentação, circulação, formação, manutenção e valorização dessas manifestações musicais. As propostas poderão envolver apresentações públicas, encontros, oficinas, ensaios abertos e outras atividades de difusão cultural.</w:t>
      </w:r>
    </w:p>
    <w:p w14:paraId="264061BD" w14:textId="77777777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t>8. BANDAS MUSICAIS</w:t>
      </w:r>
    </w:p>
    <w:p w14:paraId="0EF263F5" w14:textId="77777777" w:rsidR="00777CC4" w:rsidRPr="00777CC4" w:rsidRDefault="00777CC4" w:rsidP="00777CC4">
      <w:pPr>
        <w:jc w:val="both"/>
      </w:pPr>
      <w:r w:rsidRPr="00777CC4">
        <w:t>Categoria destinada a propostas apresentadas por bandas e grupos musicais, contemplando diferentes gêneros e estilos. Poderão ser inscritas propostas de apresentações, shows, circulação, produção artística, ações formativas e outras iniciativas destinadas à promoção e difusão da música.</w:t>
      </w:r>
    </w:p>
    <w:p w14:paraId="03F16EBF" w14:textId="46D29997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t xml:space="preserve">9. </w:t>
      </w:r>
      <w:r w:rsidR="00020776">
        <w:rPr>
          <w:b/>
          <w:bCs/>
        </w:rPr>
        <w:t>CULTURA DA TERRA</w:t>
      </w:r>
    </w:p>
    <w:p w14:paraId="176B60CA" w14:textId="77777777" w:rsidR="00F67189" w:rsidRPr="00F67189" w:rsidRDefault="00F67189" w:rsidP="00F67189">
      <w:pPr>
        <w:jc w:val="both"/>
      </w:pPr>
      <w:r w:rsidRPr="00F67189">
        <w:t>Categoria voltada à valorização, preservação e difusão da cultura musical tradicional de</w:t>
      </w:r>
      <w:r w:rsidRPr="00F67189">
        <w:rPr>
          <w:b/>
          <w:bCs/>
        </w:rPr>
        <w:t xml:space="preserve"> </w:t>
      </w:r>
      <w:r w:rsidRPr="00F67189">
        <w:t>Itabaiana, especialmente dos músicos, artistas e grupos ligados à cultura raiz e ao forró pé de serra, reconhecendo os saberes, práticas e repertórios que integram a identidade cultural local.</w:t>
      </w:r>
    </w:p>
    <w:p w14:paraId="0D6CD7E3" w14:textId="42DBC3BF" w:rsidR="00F67189" w:rsidRDefault="00F67189" w:rsidP="00F67189">
      <w:pPr>
        <w:jc w:val="both"/>
      </w:pPr>
      <w:r w:rsidRPr="00F67189">
        <w:t>As propostas poderão contemplar apresentações musicais, shows, circulação artística, participação em eventos culturais, aquisição de instrumentos musicais tradicionais utilizados na execução do forró raiz e da música tradicional, encontros e demais ações de difusão da música tradicional, bem como iniciativas destinadas à continuidade e fortalecimento dessa manifestação cultural.</w:t>
      </w:r>
    </w:p>
    <w:p w14:paraId="402AA827" w14:textId="77777777" w:rsidR="00E97991" w:rsidRPr="00F67189" w:rsidRDefault="00E97991" w:rsidP="00F67189">
      <w:pPr>
        <w:jc w:val="both"/>
      </w:pPr>
    </w:p>
    <w:p w14:paraId="03C61C19" w14:textId="77777777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lastRenderedPageBreak/>
        <w:t>10. MÚSICA INDIVIDUAL</w:t>
      </w:r>
    </w:p>
    <w:p w14:paraId="6230AEE4" w14:textId="77777777" w:rsidR="00777CC4" w:rsidRPr="00777CC4" w:rsidRDefault="00777CC4" w:rsidP="00777CC4">
      <w:pPr>
        <w:jc w:val="both"/>
      </w:pPr>
      <w:r w:rsidRPr="00777CC4">
        <w:t>Categoria destinada a propostas apresentadas por artistas individuais da área da música, tais como cantores(as), instrumentistas, intérpretes, compositores(as) e demais profissionais do segmento. Poderão ser propostas apresentações, produção artística, circulação, gravações, atividades formativas e ações de difusão musical.</w:t>
      </w:r>
    </w:p>
    <w:p w14:paraId="00B2496F" w14:textId="77777777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t>11. CULTURA E PATRIMÔNIO</w:t>
      </w:r>
    </w:p>
    <w:p w14:paraId="52B7CA51" w14:textId="77777777" w:rsidR="00777CC4" w:rsidRPr="00777CC4" w:rsidRDefault="00777CC4" w:rsidP="00777CC4">
      <w:pPr>
        <w:jc w:val="both"/>
      </w:pPr>
      <w:r w:rsidRPr="00777CC4">
        <w:t>Categoria destinada a propostas de identificação, preservação, valorização, salvaguarda, promoção e difusão do patrimônio cultural material e imaterial. Poderão ser contempladas iniciativas relacionadas à memória, história local, bens culturais, saberes, celebrações, lugares, acervos, manifestações tradicionais e ações de educação patrimonial.</w:t>
      </w:r>
    </w:p>
    <w:p w14:paraId="6FD95898" w14:textId="77777777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t>12. ARTES PLÁSTICAS</w:t>
      </w:r>
    </w:p>
    <w:p w14:paraId="0028BC5A" w14:textId="77777777" w:rsidR="00777CC4" w:rsidRPr="00777CC4" w:rsidRDefault="00777CC4" w:rsidP="00777CC4">
      <w:pPr>
        <w:jc w:val="both"/>
      </w:pPr>
      <w:r w:rsidRPr="00777CC4">
        <w:t xml:space="preserve">Categoria destinada a propostas de criação, produção, exposição, circulação, formação e difusão no campo das artes plásticas e visuais, incluindo </w:t>
      </w:r>
      <w:r w:rsidRPr="00777CC4">
        <w:rPr>
          <w:b/>
          <w:bCs/>
        </w:rPr>
        <w:t>pintura, escultura, desenho, gravura e cerâmica</w:t>
      </w:r>
      <w:r w:rsidRPr="00777CC4">
        <w:t>, entre outras técnicas e linguagens artísticas.</w:t>
      </w:r>
    </w:p>
    <w:p w14:paraId="35CE895C" w14:textId="77777777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t>13. CORDEL E LITERATURA</w:t>
      </w:r>
    </w:p>
    <w:p w14:paraId="4F785EE5" w14:textId="77777777" w:rsidR="00777CC4" w:rsidRPr="00777CC4" w:rsidRDefault="00777CC4" w:rsidP="00777CC4">
      <w:pPr>
        <w:jc w:val="both"/>
      </w:pPr>
      <w:r w:rsidRPr="00777CC4">
        <w:t>Categoria destinada a propostas relacionadas à criação, produção, publicação, circulação, promoção e difusão da literatura e do cordel. Poderão ser contempladas produções literárias, recitais, saraus, rodas de leitura, contação de histórias, lançamentos, oficinas, ações de incentivo à leitura e iniciativas de valorização da literatura de cordel.</w:t>
      </w:r>
    </w:p>
    <w:p w14:paraId="57DD6290" w14:textId="77777777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t>14. FOTOGRAFIA</w:t>
      </w:r>
    </w:p>
    <w:p w14:paraId="631B1350" w14:textId="77777777" w:rsidR="00777CC4" w:rsidRPr="00777CC4" w:rsidRDefault="00777CC4" w:rsidP="00777CC4">
      <w:pPr>
        <w:jc w:val="both"/>
      </w:pPr>
      <w:r w:rsidRPr="00777CC4">
        <w:t>Categoria destinada a propostas de criação, produção, registro, exposição, circulação e difusão da fotografia enquanto linguagem artística e instrumento de registro cultural. Poderão ser contemplados ensaios, exposições, mostras, oficinas, registros de manifestações culturais e outras iniciativas relacionadas à fotografia.</w:t>
      </w:r>
    </w:p>
    <w:p w14:paraId="20C0DE93" w14:textId="77777777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t>15. OFICINAS CULTURAIS</w:t>
      </w:r>
    </w:p>
    <w:p w14:paraId="22276035" w14:textId="77777777" w:rsidR="00777CC4" w:rsidRPr="00777CC4" w:rsidRDefault="00777CC4" w:rsidP="00777CC4">
      <w:pPr>
        <w:jc w:val="both"/>
      </w:pPr>
      <w:r w:rsidRPr="00777CC4">
        <w:t>Categoria destinada à realização de ações de formação, capacitação, iniciação, aperfeiçoamento e transmissão de conhecimentos em diferentes linguagens e práticas culturais. As propostas deverão prever a realização de oficinas destinadas à comunidade ou a públicos específicos, apresentando metodologia, conteúdo, carga horária e público-alvo.</w:t>
      </w:r>
    </w:p>
    <w:p w14:paraId="5BA28A93" w14:textId="77777777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t>16. FORMAÇÃO CULTURAL</w:t>
      </w:r>
    </w:p>
    <w:p w14:paraId="05AB0186" w14:textId="77777777" w:rsidR="00777CC4" w:rsidRPr="00777CC4" w:rsidRDefault="00777CC4" w:rsidP="00777CC4">
      <w:pPr>
        <w:jc w:val="both"/>
      </w:pPr>
      <w:r w:rsidRPr="00777CC4">
        <w:t>Categoria destinada a propostas de formação e qualificação no campo da cultura, incluindo cursos, seminários, encontros, palestras, ciclos formativos, laboratórios, intercâmbios de conhecimentos e outras atividades voltadas ao desenvolvimento artístico, cultural e profissional de agentes culturais e da comunidade.</w:t>
      </w:r>
    </w:p>
    <w:p w14:paraId="0C66162C" w14:textId="77777777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t>17. PRODUÇÃO DE OBRAS ESCRITAS</w:t>
      </w:r>
    </w:p>
    <w:p w14:paraId="436D5B12" w14:textId="77777777" w:rsidR="00777CC4" w:rsidRPr="00777CC4" w:rsidRDefault="00777CC4" w:rsidP="00777CC4">
      <w:pPr>
        <w:jc w:val="both"/>
      </w:pPr>
      <w:r w:rsidRPr="00777CC4">
        <w:t>Categoria destinada a propostas de criação, produção e/ou publicação de obras escritas de caráter artístico, literário, histórico, cultural ou memorialístico. Poderão ser contemplados livros, coletâneas, obras autorais e outras publicações que contribuam para a produção e a difusão cultural.</w:t>
      </w:r>
    </w:p>
    <w:p w14:paraId="554B8725" w14:textId="77777777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t>18. AGREMIAÇÕES CARNAVALESCAS</w:t>
      </w:r>
    </w:p>
    <w:p w14:paraId="4D8C8CD4" w14:textId="77777777" w:rsidR="00777CC4" w:rsidRPr="00777CC4" w:rsidRDefault="00777CC4" w:rsidP="00777CC4">
      <w:pPr>
        <w:jc w:val="both"/>
      </w:pPr>
      <w:r w:rsidRPr="00777CC4">
        <w:lastRenderedPageBreak/>
        <w:t>Categoria destinada a propostas de agremiações e manifestações vinculadas ao Carnaval, incluindo blocos, troças, escolas de samba, tribos, grupos tradicionais e outras organizações carnavalescas. As propostas poderão contemplar preparação, produção, apresentações, desfiles, cortejos e ações de valorização e continuidade das tradições carnavalescas.</w:t>
      </w:r>
    </w:p>
    <w:p w14:paraId="24037A8F" w14:textId="77777777" w:rsidR="00777CC4" w:rsidRPr="00777CC4" w:rsidRDefault="00777CC4" w:rsidP="00777CC4">
      <w:pPr>
        <w:jc w:val="both"/>
        <w:rPr>
          <w:b/>
          <w:bCs/>
        </w:rPr>
      </w:pPr>
      <w:r w:rsidRPr="00777CC4">
        <w:rPr>
          <w:b/>
          <w:bCs/>
        </w:rPr>
        <w:t>19. CAPOEIRA</w:t>
      </w:r>
    </w:p>
    <w:p w14:paraId="348175C0" w14:textId="77777777" w:rsidR="00777CC4" w:rsidRPr="00777CC4" w:rsidRDefault="00777CC4" w:rsidP="00777CC4">
      <w:pPr>
        <w:jc w:val="both"/>
      </w:pPr>
      <w:r w:rsidRPr="00777CC4">
        <w:t>Categoria destinada a propostas voltadas à prática, promoção, formação, transmissão e valorização da capoeira enquanto manifestação cultural. Poderão ser contempladas rodas, encontros, apresentações, oficinas, vivências, ações formativas e atividades relacionadas à preservação dos saberes, práticas e tradições da capoeira.</w:t>
      </w:r>
    </w:p>
    <w:p w14:paraId="434A405C" w14:textId="77777777" w:rsidR="00777CC4" w:rsidRDefault="00777CC4"/>
    <w:sectPr w:rsidR="00777CC4" w:rsidSect="001C12E2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F4F44"/>
    <w:multiLevelType w:val="hybridMultilevel"/>
    <w:tmpl w:val="2E62B5D4"/>
    <w:lvl w:ilvl="0" w:tplc="0416000F">
      <w:start w:val="1"/>
      <w:numFmt w:val="decimal"/>
      <w:lvlText w:val="%1."/>
      <w:lvlJc w:val="left"/>
      <w:pPr>
        <w:ind w:left="501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4E0628"/>
    <w:multiLevelType w:val="hybridMultilevel"/>
    <w:tmpl w:val="FE4E97CE"/>
    <w:lvl w:ilvl="0" w:tplc="764CBD7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825128882">
    <w:abstractNumId w:val="1"/>
  </w:num>
  <w:num w:numId="2" w16cid:durableId="925725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7D4"/>
    <w:rsid w:val="00020776"/>
    <w:rsid w:val="00032DF4"/>
    <w:rsid w:val="0007376E"/>
    <w:rsid w:val="0010411D"/>
    <w:rsid w:val="001B63D1"/>
    <w:rsid w:val="001C12E2"/>
    <w:rsid w:val="00293826"/>
    <w:rsid w:val="002B6CC5"/>
    <w:rsid w:val="002F1215"/>
    <w:rsid w:val="00415064"/>
    <w:rsid w:val="0047320C"/>
    <w:rsid w:val="0047705F"/>
    <w:rsid w:val="00743CB1"/>
    <w:rsid w:val="00777CC4"/>
    <w:rsid w:val="00783D46"/>
    <w:rsid w:val="00841A76"/>
    <w:rsid w:val="00870B1C"/>
    <w:rsid w:val="008B57D4"/>
    <w:rsid w:val="009A7DA7"/>
    <w:rsid w:val="00D12BE2"/>
    <w:rsid w:val="00D325B8"/>
    <w:rsid w:val="00DB4A66"/>
    <w:rsid w:val="00DD2075"/>
    <w:rsid w:val="00E14622"/>
    <w:rsid w:val="00E97991"/>
    <w:rsid w:val="00ED2311"/>
    <w:rsid w:val="00EF07B3"/>
    <w:rsid w:val="00F54B12"/>
    <w:rsid w:val="00F6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64AF4"/>
  <w15:chartTrackingRefBased/>
  <w15:docId w15:val="{9066490F-C76B-42E1-906E-0D9F0F886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7D4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B5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5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57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5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57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57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57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57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57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57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57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57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57D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57D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57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57D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57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57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5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B5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5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B5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57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B57D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57D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B57D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57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57D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57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5</Pages>
  <Words>1401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Paulo</dc:creator>
  <cp:keywords/>
  <dc:description/>
  <cp:lastModifiedBy>José Paulo</cp:lastModifiedBy>
  <cp:revision>18</cp:revision>
  <cp:lastPrinted>2026-08-26T22:31:00Z</cp:lastPrinted>
  <dcterms:created xsi:type="dcterms:W3CDTF">2026-08-26T12:36:00Z</dcterms:created>
  <dcterms:modified xsi:type="dcterms:W3CDTF">2026-08-28T14:59:00Z</dcterms:modified>
</cp:coreProperties>
</file>